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09/05/2022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 "Increíbles promociones de Xiaomi para el Día de las Madres"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Descubre increíbles descuentos de hasta 42% en artículos como: Mi Smart Band 6, Xiaomi Watch S1 Active GL o Redmi Note 11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tecnología es una herramienta que facilita las tareas del día a día de las personas, desde su productividad, hasta cuando pasan un momento divertido, por lo que ésta resulta ser un regalo ideal para toda la familia. Por ello, del 6 al 11 de mayo Xiaomi presenta increíbles promociones de hasta el 42% para el Día de las Madres, en productos de la categoría de smartphones y ecosistema como: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39% de descuento en Mi Ionic Hair Dryer H300 US, un diseño único con aspas y una salida de aire que reduce la pérdida de potencia del viento, mejorando eficazmente la velocidad del aire. Precio $699.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38% de descuento en Mi Bedside Lamp 2, que se conecta tanto con Apple HomeKit como con la aplicación Mi Home y se puede controlar con un toque o con la voz. Precio $799.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Redmi Note 11, de $5,999 a $5,799, es el smartphone ideal para aquellos que buscan estar conectados a través de videollamadas, fotografías, videos o para tener una experiencia visual envolvente gracias a su gran pantalla FHD+ AMOLED DotDisplay.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Mi Robot Vacuum-Mop 2 Lite US de $6,199 a $4,299, aspiradora que cuenta con 25 sensores de alta precisión y captura con precisión el diseño de casa para eliminar la suciedad de los pisos fácilmente.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Otras promociones para Mamá en su día: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35% de descuento en Xiaomi Watch S1 Active GL (Ocean Blue). Precio: $3,499.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34% de descuento en Xiaomi Buds 3 (Carbon Black). Precio: $1,899.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42% de descuento en Mi Smart Band 6. Precio: $749.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36% de descuento en Mi Vacuum Cleaner mini. Precio: $899.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29% de descuento en Mi Air Purifier 3C US. Precio: $2,999.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39% de descuento en Mi Desktop Monitor 27" TW. Precio: $4,299.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25% de descuento en Mi Electric Scooter Essential. Precio: $8,499.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Consentir a mamá este mes con Xiaomi, consigue facilitarles su día a día y que disfruten de la increíble tecnología que la marca trae para ellas. Disponibilidad en tiendas autorizadas de Xiaomi o distribuidores oficiales.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Luis Medina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• Account Executive • Zeno Group Mexico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(55) 40309149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https://www.mexicopress.com.mx/increibles-promociones-de-xiaomi-para-el-dia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Imágen y sonido Inteligencia Artificial y Robótica Moda Consumo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