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06/02/2024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Iberdrola México lanza una nueva edición del Programa Internacional de Becas Máster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convocatoria está abierta hasta el 31 de marzo. La oferta incluye 9 becas para maestrías en especialidades como Industria Eléctrica, Derecho Corporativo; Inteligencia Artificial, Ciberseguridad o Administración de Proyectos. A través de este programa, más de 40 jóvenes han sido beneficiados con una maestría y 19 de ellos forman hoy parte de la plantilla de Iberdrola México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objetivo de facilitar el acceso al primer empleo de jóvenes y contribuir a una formación de excelencia, Iberdrola México lanzó una nueva convocatoria de becas para que 9 personas mexicanas o extranjeras residentes en el país realicen estudios de maestría en universidades del país o de España durante el curso académico 2024-2026.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jóvenes interesados podrán estudiar una maestría en alguna de las siguientes áreas de conocimiento: Ciencias de la Ingeniería; Administración de Proyectos; Administración de la Energía y sus Fuentes Renovables; Industria Eléctrica (Official Master´s Degree in the Electric Power Industry); Derecho Corporativo; Inteligencia Artificial; Ciberseguridad; Anticorrupción.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"Iberdrola México es una empresa comprometida con el desarrollo del país y una muestra de ello son las diversas becas que otorgamos para que más estudiantes se preparen y tengan mejores oportunidades profesionales. Nuestro objetivo es atraer al mejor talento, y este apoyo educativo nos permite incorporarlos al mercado laboral y a nuestra plantilla", detalló Enrique Salazar, director de Personas y Organización de Iberdrola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convocatoria al Programa de Becas Iberdrola México para estudios de maestría 2024-2026 concluirá el próximo 31 de marzo. La postulación a la beca deberá realizarse a través de la página web https://www.iberdrolamexico.com/empleo-y-talento/programa-de-becas/. Las personas seleccionadas serán notificadas por correo electrónico el 7 de junio de 2024.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"Tomar una de las Becas Máster me brindó una experiencia enriquecedora y única, ya que obtienes una perspectiva global del sector y haces amplias conexiones internacionales. Además, la combinación teórica y práctica me ha permitido abordar desafíos laborales de manera más efectiva", comentó Amable Matus Carrasco, graduada del programa de becas y responsable de Innovación en Iberdrola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siete universidades que forman parte de este programa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Instituto Tecnológico y de Estudios Superiores de Monterrey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Instituto Tecnológico Autónomo de México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Universidad Anáhuac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Universidad Panamericana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Universidad La Salle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Universidad Iberoamericana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Universidad Pontificia Comillas (España)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beca cubre la matrícula universitaria y una dotación económica mensual para gastos de transporte, manutención, alojamiento y gastos escolares, de acuerdo con la duración del plan de estudios de cada maestría.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inicio de este programa en 2018, Iberdrola México ha otorgado 40 becas de maestría y ha sumado a su plantilla a 19 becarios, de los cuales 10 son mujeres y 9 son hombres. Con esto, la empresa energética refuerza su apuesta por el talento de los jóvenes del país, quienes, al tener acceso a mejores oportunidades de educación, podrán contribuir al desarrollo sostenible de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programa, Iberdrola México aporta a los Objetivos de Desarrollo Sostenible (ODS) de la ONU. Entre ellos, el 4 -Educación de Calidad- y el 10 -Reducción de las Desigualdades-.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Corporativa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Iberdrola México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55 8503 4600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https://www.mexicopress.com.mx/iberdrola-mexico-lanza-una-nueva-edicion-del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Educación Recursos humanos Ciudad de México Universidades Otras ciencias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