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01/06/2023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Hoteleus presenta circuitos por Europa en promoción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Hoteleus, líder en la industria de viajes y turismo, anuncia emocionantes promociones en sus circuitos por Europa. "Descubre destinos icónicos, experiencias auténticas y precios irresistibles mientras exploras las maravillas de Europa. Planifica tu viaje soñado y aprovecha estas exclusivas ofertas para vivir una aventura inolvidable en el viejo continente"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Hoteleus, líder en la industria de viajes y turismo, se complace en anunciar el lanzamiento de sus increíbles promociones de viaje en sus exclusivos circuitos por Europa. Estas ofertas especiales permitirán a los viajeros explorar los encantos de Europa de manera conveniente, emocionante y asequible.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Hoteleus, con su amplia experiencia en el sector, presenta una selección cuidadosamente diseñada de circuitos por los destinos más populares de Europa. Desde las históricas ciudades de Roma y París, hasta los pintorescos paisajes de los Alpes suizos y las exquisitas playas de Grecia, los tours por Europa todo incluido de Hoteleus abarcan una amplia gama de destinos fascinantes.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Hoteleus, creemos que todos deberían tener la oportunidad de descubrir los tesoros de Europa. Por eso, nuestros circuitos por Europa todo incluido ofrecen una combinación perfecta de destinos icónicos, experiencias auténticas y precios competitivos", dijo Eddie, diseñador de viajes de Hoteleus. "Estamos emocionados de compartir esta oportunidad única con nuestros clientes en nuestros exclusivos circuitos por Europa".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perder la oportunidad de explorar los destinos más fascinantes del continente en los circuitos a Europa de Hoteleus. Se puede encontrar la oferta de promociones de circuitos por Europa en: https://hoteleus.com/es-mx/tours-europa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hace que los circuitos por Europa de Hoteleus sean verdaderamente especiales es la atención meticulosa a cada detalle. Cada itinerario ha sido diseñado pensando en la comodidad y la satisfacción del viajero, incluyendo alojamiento en hoteles de primera categoría, transporte seguro y cómodo, así como guías expertos que brindarán una experiencia enriquecedora en cada circuito por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para hacer que estos paquetes de viaje a Europa sean aún más atractivos, Hoteleus está ofreciendo promociones exclusivas que brindarán a los viajeros la oportunidad de ahorrar y disfrutar al máximo de su experiencia en Europa. Estas promociones incluyen descuentos especiales para personas mayores, precios más bajos para un tercer pasajero en una habitación y opciones de personalización para adaptarse a las preferencias individuales de cada viajero en los circuitos por Europa de Hoteleus.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pueden encontrar más información sobre los circuitos por Europa de Hoteleus, incluyendo destinos, itinerarios y promociones especiales, visitando el sitio web en https://hoteleus.com. Un equipo de expertos en viajes está disponible para brindar asistencia personalizada y responder cualquier consulta que pueda tener sobre estos emocionantes paquetes turísticos 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HoteleusHoteleus es una empresa líder en la industria de viajes y turismo, dedicada a proporcionar experiencias de viaje excepcionales a sus clientes. Con una amplia gama de servicios, incluyendo reservas de hotel, paquetes turísticos y circuitos por Europa, Hoteleus se esfuerza por ofrecer calidad, comodidad y satisfacción en cada aspecto del viaje. Con un enfoque en la excelencia y la atención al cliente, Hoteleus continúa siendo una opción preferida para los viajeros exigentes.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Eddie Christian Aguilar Kleimann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+525555150455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https://www.mexicopress.com.mx/hoteleus-presenta-circuitos-por-europa-en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