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Los Cabos el 27/04/2020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Gobierno de Armida Castro Guzmán entrega despensas en municipio de Los Cabos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Hasta la fecha el XIII ayuntamiento ha repartido más de 17 mil despensas y 7 mil kits de limpieza entregadas casa por casa, demostrando así un servicio de atención ciudadana directa, eficaz y sobre todo humana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presidenta municipal Armida Castro Guzman y su equipo, conscientes de la difícil situación económica que enfrentan familias de escasos recursos durante esta cuarentena, y buscando apoyar a las personas y familias en situación más vulnerable, especialmente en el aspecto económico y alimentario, continuan acudiendo hasta los domicilios para entregar los apoyos a las personas en situación de vulnerabilidad, en primera instancia a los adultos mayores, mujeres embarazadas, personas con alguna enfermedad crónica y personas sin empleo.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despensas se han entregado en cada uno de los hogares de los beneficiados, en las diferentes subdelegaciones y colonias del municipio, buscando evitar la aglomeración de personas, para así prevenir el contagio y propagación del covid-19 en el destino.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iniciativa, la presidenta municipal de Los Cabos ha expresado que es importante que tanto el gobierno, los ciudadanos y los distintos sectores se mantengan unidos para salir adelante a través de esta crisis. "Hoy más que nunca nos necesitamos los unos a los otros para superar los desafíos que ha traído consigo la contingencia sanitaria causada por el Covid-19".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entregas, además de apoyar, se espera también inspiren a otros a ayudar a quienes más lo necesitan en estos momentos, especialmente aquellos con problemas de salud o en situación de desempleo, transmitiendo así, un sentimiento de solidaridad, no solo al resto de la sociedad sino también a otros servidores públicos, comerciantes y empresarios, para que en medida de sus posibilidades puedan unirse a la causa realizando donativos de alimentos, agua potable, y medicamentos, los cuales serán canalizados a aquellos con más necesidad.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gobierno ha señalado como indispensable la iniciativa de ser solidarios con la gente que se tiene cerca: familiares y vecinos que se hayan quedado desamparados y que durante esta crisis sanitaria necesiten algún apoyo con su vida diaria. Pero es importante hacer las cosas de manera correcta para evitar correr riesgos innecesarios. Por esta razón, y para motivar e informar a la ciudadanía a prestar este tipo de ayuda, el ayuntamiento de Los Cabos incentiva a colaborar junto con organismos oficiales para no dedicar esfuerzos en vano y garantizar que todas las donaciones brindadas sean útiles, respondan a necesidades reales y cumplan los requisitos de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finalizar, la presidenta Armida Castro Guzmán incitó a la ciudadanía de Los Cabos más afectada, a ser pacientes y sobre todo conscientes de que serán visitados en sus domicilios, recordando que la instrucción de la Secretaría de Salud es la sana distancia y quedarse en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las personas que deseen mayor información, pueden comunicarse a las oficinas de atención ciudadana al número de teléfono: (624) 349 0000. También se podrán comunicar a través de Whastapp a los números (624) 1467678 y (624) 1779879 para San José del Cabo y (624) 1467673 y (624) 2629773 para Cabo San Lucas.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Guillermo Juan Kelley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9848070582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https://www.mexicopress.com.mx/gobierno-de-armida-castro-guzman-entrega_1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Sociedad Solidaridad y cooperación Baja California Sur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