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06/03/2024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Glitzi, la innovadora App de servicios de belleza y bienestar a domicilio, impulsa el crecimiento de más de 750 microempresarias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92% de los profesionales que brindan los servicios en Glitzi son mujeres. Los profesionales que son parte de la plataforma ganan cerca de cuatro veces más que en un salón de belleza y spa tradicional. En 5 años Glitzi ha brindado más de 100,000 servicios a más de 20 mil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Glitzi, la plataforma líder de servicios de belleza y bienestar a domicilio, anuncia un emocionante hito en su trayectoria: el 76% de su plantilla de colaboradores y profesionales afiliados son del sexo femenino; con este dato, la aplicación apuesta por el trabajo de mujeres mexicanas que día a día sacan adelante a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premisa "cómo se puede impactar positivamente en México", Ana Ramos, CEO  and  Co-Fundadora de la startup se dio cuenta que en Latinoamérica no existe una licencia para medir la calidad y atención brindada por parte de los salones de belleza y spas; estas dos importantes variantes atendían primordialmente a la persona que imparte 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México, el profesional que ofrece dichos "oficios" no cuenta con una buena remuneración, a pensar de las largas jornadas de trabajo de más de 12 horas diarias de lunes a sábado y, de acuerdo a estadísticas internas en Glitzi, las ganancias oscilan entre 5 y 6 mil pesos mensuales", comentó Ana Ramos.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2019, Ana, junto con Luis Vázquez, Co-Fundador, decidieron impulsar y transformar la industria de la belleza y bienestar dándole un giro de 360 grados, desarrollando un market place robusto que reuniera ambos actores, asegurando confianza para los profesionales y calidad para los clientes. En 5 años, Glitzi ha brindado más de 100,000 servicios a cerca de 20 mil clientes, entre aplicación de uñas, manicure, pedicure, cortes de cabello, masajes, faciales, cejas y pestañas en Ciudad de México, Querétaro, Monterrey y Guadalajara, ciudades en las que actualmente opera.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92% de los profesionales que proporcionan los servicios en la plataforma de Glitzi son mujeres, quienes a través de su modelo de negocio cuentan con mejores condiciones operativas y funcionales para sus dinámicas de vida como horarios flexibles, seguridad en traslados y percibiendo casi cuatro veces más de lo que ganaban en salones y spas tradicionales; además, con la posibilidad de acceder a una infraestructura de tecnología, créditos, productos y una plataforma de educación para actualización constante en sus áreas de especialidad.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Adicionalmente, la app brinda a los profesionales programas de reconocimiento e incentivos con la posibilidad de obtener puntos por llegar temprano a sus citas, agendar nuevas citas, estar disponibles y agregar servicios, generando así ganadores cada mes por categoría; dichos programas, hacen que los expertos sean leales a la aplicación y sus ganas por ser microempresarios crezcan.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se tuvo expansión inmediata porque Glitzi se enfocó en tener un producto robusto y de calidad para el cliente y el profesional, en donde sea rentable y brinde el mejor servicio. En 2024 se pretende llegar a cinco ciudades más; el modelo Glitzi tiene la intención de permear en 43 ciudades", finalizó Ana Ramos.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Glitzi "Líder en servicios de spa y belleza a domicilio"Glitzi es una aplicación móvil y plataforma web creada en 2019 por Ana Ramos y Luis Vázquez, con el objetivo de ofrecer servicios de belleza y bienestar a domicilio, realizados por profesionales rigurosamente seleccionados. Glitzi está presente en Ciudad de México, Querétaro, Monterrey y Guadalajara, con servicios de manicure, pedicure, masajes, faciales, corte, barbería, peinados, maquillaje y tratamientos capilares, cejas y pestañas para mujeres y hombres. Todos los servicios que la plataforma ofrece, son realizados por especialistas calificados con los mismos estándares de calidad y rigurosas normas de bioseguridad.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@GlitziMx Instagram @glitzimxTwitter @GlitziMx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Elizabeth Cruz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Contacto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5565775624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https://www.mexicopress.com.mx/glitzi-la-innovadora-app-de-servicios-de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Emprendedores Software Belleza Otros Servicios Innovación Tecnológica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