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18/05/2022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Gina Díez Barroso y Valentín Diez Morodo intervendrán en el V Congreso CEAPI en República Dominicana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Empresarios de México y de toda Iberoamérica pondrán el foco en los retos y las oportunidades a los que se enfrenta Iberoamérica en tiempos de incertidumbre. Las empresarias mexicanas Altagracia Gómez Sierra, presidenta ejecutiva de MINSA, y Gina Díez Barroso, presidenta y CEO de Grupo Diarq, recibirán el reconocimiento Mujer, Empresa y Liderazgo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Empresarial Alianza por Iberoamérica (CEAPI) celebrará, los próximos 1 y 2 de junio en Punta Cana, República Dominicana, la quinta edición de su Congreso bajo el título ‘Innovación y oportunidades en tiempos de incertidumbre’. Un evento, que por primera vez se celebra fuera de España, y en el que los presidentes de compañías líderes y familias empresarias y los líderes institucionales de Iberoamérica pondrán el foco en los retos y las oportunidades a los que se enfrenta Iberoamérica en tiempos de incertidumbre.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República Dominicana, Luis Abinader, inaugurará el encuentro en el que empresarios de toda la región iberoamericana como los mexicanos Gina Díez Barroso, presidenta y CEO de Grupo Diarq, y Valentín Diez Morodo, presidente del Consejo Empresarial Mexicano de Comercio Exterior, Inversión y Tecnología (COMCE), y presidente internacional de CEAPI, analizarán la actualidad económica, comercial, empresarial e inversora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en palabras de la presidenta de CEAPI, Núria Vilanova, “Tiene como finalidad el hacer más Iberoamérica, desarrollando a las empresas iberoamericanas que, con su crecimiento, sus inversiones, su innovación, y la creación de nuevas oportunidades, están generando riqueza y mejores empleos”.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capital que tiene la innovación, la digitalización y la tecnología para impulsar un crecimiento sostenido y sostenible en Iberoamérica, y la trascendencia y oportunidades que generan los nuevos modelos de negocio serán los ejes centrales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ámbito institucional, serán muchas las figuras que compartan espacio con los líderes empresariales: Andrés Allamand, secretario general de SEGIB; Enrique V. Iglesias, presidente de honor de CEAPI; Francesc Boya, secretario general para el Reto Demográfico de España; Gema Sacristán, directora general de negocios del Banco Interamericano de Desarrollo (BID); Luis Abinader, presidente de la República Dominicana; y Víctor Bisonó, ministro de Industria, Comercio y Mypimes dominicano,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Reconocimiento a las mujeres empresarias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Empresarial Alianza por Iberoamérica (CEAPI) homenajeará, en el V Congreso CEAPI para líderes de compañías y familias empresarias, a empresarias referentes en Iberoamérica con los premios Mujer, Empresa y Liderazgo. Durante el evento, CEAPI galardonará a Altagracia Gómez Sierra, presidenta ejecutiva de MINSA, y a Gina Díez Barroso, directora general de Diarq Holding y fundadora y presidenta de Dalia Empower. Las mexicanas compartirán galardón con otras ejecutivas iberoamericanas como Carmen Abondano de Dávila, presidenta de la junta corporativa del Grupo Daabon (COL) y Juana Barceló, presidenta de Barrick Gold Corporation (RD.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mujeres homenajeadas, todas de distintos sectores y áreas de actuación del ecosistema Iberoamericano, Díez Barroso filántropa con más de 30 años de experiencia, comprometida con el desarrollo de proyectos de construcción, diseño e innovación; con la promoción de la educación de calidad, particularmente en carreras creativas; así como con la capacitación continua, el desarrollo de capital humano y profesional de las mujeres. La homenajeada ha sido ganadora del Premio Nacional Agroalimentario, la única medalla en México que permite identificar a líderes del sector agroalimentario considerados ejemplos a seguir y referentes en la pauta del desarrollo empresarial y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Zaira Leal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2224397270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https://www.mexicopress.com.mx/gina-diez-barroso-y-valentin-diez-morodo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Finanzas 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