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23/06/2020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Genomma Lab apoya al personal médico y de salud que enfrenta al COVID-19 con la entrega de 10 mil comidas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alianza con la iniciativa Comida para Héroes, la multinacional mexicana apoyará a más de 1,500 médicos, enfermeras y paramédicos, durante los meses de junio y julio. "Es un reconocimiento a todos los héroes y heroínas que de manera anónima están enfrentando esta pandemia con un gran valor que inspira a todos", Jorge Brake. Las comidas se entregarán en la Cruz Roja Mexicana, el Instituto Nacional de Enfermedades Respiratorias y el Instituto Nacional de Perinatología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congruencia con su filosofía corporativa y como un reconocimiento a la enorme labor que realizan, Genomma Lab entregará un total de 10 mil comidas, durante de junio y julio, que beneficiarán a más de 1,500 médicos, enfermeras, paramédicos y demás personal de salud de tres instituciones que están en la primera línea de atención de pacientes de COVID-19 en el Valle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apoyo se está realizando a través de la iniciativa “Comidas para Héroes”, con la que un grupo de restaurantes prepara y entrega alimentos de calidad a personas vinculadas al sistema de salud y limpia de los hospitales de la zona metropolitana de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es un reconocimiento a todos los héroes y heroínas que de manera anónima están enfrentando esta pandemia en la primera línea de atención, con un gran valor que nos inspira a todos”, afirmó Jorge Brake, CEO de Genomma Lab.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primera etapa, que durará todo junio, se estarán entregando 5,000 comidas en las instalaciones de la Cruz Roja Mexicana, en sus sedes Naucalpan y CDMX. Mientras que las restantes 5,000 porciones se enviarán al Instituto Nacional de Enfermedades Respiratorias (INER) y el Instituto Nacional de Perinatología (INPER) durante el mes de julio.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“Entre los proyectos que tenemos en Fundación Genomma Lab nos hemos unido con The Cooks y Parrilla Paraíso en la iniciativa Comidas para Héroes, con la que estamos llevando comida nutritiva y preparada con todas las medidas de prevención a quienes nos están defendiendo en esta contingencia. Es una mínima muestra de gratitud a su gran labor”, destacó Sabrina Herrera, presidenta de la Fundación Genomma Lab y quien es miembro activo del patronato de varios institutos e instituciones de salud pública.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 Comidas para Héroes ha permitido, entre otras cosas, que se conserven las fuentes de empleo en muchos restaurantes, a pesar de que se han mantenido cerrados al público por la contingencia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Genomma Lab permanentemente buscamos espacios en los que podamos sumar a la sociedad y por eso participamos para apoyar a quienes están al frente de la batalla y que en esta contingencia sanitaria son los más vulnerables”, comentó Alejandro Bastón, Vicepresidente de Medios y Relaciones Institucionales de Genomma Lab.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un participante relevante en la industria de la salud y el bienestar en México y América, Genomma Lab hace un llamado a toda la población para actuar con responsabilidad en esta contingencia, siguiendo las indicaciones que las autoridades de salud comuniquen de manera oportuna.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oo00oo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Genomma Lab Internacional S.A.B. de C.V es una de las empresas líderes en México de productos de cuidado personal y farmacéutica con una presencia internacional en 18 países. Desarrolla, vende y comercializa una amplia gama de productos de marca premium de los cuales varios son líderes en su categoría. Es una compañía comprometida a mejorar el bienestar social aumentando la calidad de vida de sus consumidores, mediante la investigación y análisis de los mejores ingredientes para el desarrollo y comercialización de productos de cuidado personal y medicamentos de libre venta (OTC), buscando así, generar los máximos niveles de rendimiento posibles a sus inversionistas.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Manuel Anguiano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+52 1 55 4058 2759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https://www.mexicopress.com.mx/genomma-lab-apoya-al-personal-medico-y-de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Medicina Sociedad Emprendedores Solidaridad y cooperación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