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24/11/2021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GCTI reconoce a Vinte como líder innovador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 El Great Culture to Innovate destacó la labor de la inmobiliaria mexicana, de impulsar la innovación organizacional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René Jaime Mungarro, director general de Inmobiliaria Vinte, recibió el reconocimiento como ‘líder Innovador’ por el Great Culture To Innovate (GCTI), por impulsar iniciativas dentro de la organización, orientadas a transformar el negocio de la vivienda en México, crear valores agregados para los clientes y potenciar la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cultura organizacional está basada en la complementariedad, donde cada uno, desde nuestros perfiles y personalidades, aportamos visiones diferentes que benefician el logro de objetivos. Más del 50 por ciento de nuestros colaboradores son millenial, y esas visiones encontradas nos permiten estar abiertos a escuchar ideas sobre nuevos temas y por eso nos adaptamos más rápido a los cambios que demanda el entorno", destacó Jaime Mungarro.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Vale la pena destacar que, recientemente, Vinte fue considerada como una de las empresas más Innovadoras de México según el GCTI, firma global con presencia en dieciocho países, que apoya a las empresas en sus procesos de transformación y creación de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innovación es uno de nuestros valores institucionales; desde que un colaborador ingresa a la empresa, conoce la importancia y la historia de innovación y además premiamos e implementamos estas prácticas. Además, ante la adversidad e incertidumbre de la pandemia, logramos un modelo de negocio resiliente y flexible, con un gran compromiso, actitud y responsabilidad social", agregó el también socio fundador.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Casa Cero Gas, la certificación EDGE en más de 6 mil viviendas y la emisión de bonos verdes con perfil ESG, son algunos de los proyectos innovadores y sustentables, por los que Vinte se ha diferenciado en el sector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mantener una cultura de innovación, uno de los aciertos ha sido abrir canales de comunicación de manera ágil, rápida y con transparencia sobre la situación interna y externa, lo que ha permitido generar espacios de colaboración y de toma de decisiones de forma colaborativa", concluyó René Jaime Mungarro, quien fue galardonado como uno de los 20 CEOs más innovadores de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Gaytán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1 722-201-0336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https://www.mexicopress.com.mx/gcti-reconoce-a-vinte-como-lider-innovador_1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Inmobiliaria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