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10/01/2024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Gastronómadas Mx desarrolla vínculos y potencializa experiencias gastronómicas a través de su plataforma digital y estrategias de comunicación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publicidad y las relaciones públicas son herramientas efectivas para lograr los objetivos de posicionamiento de una marca o producto, si se busca capitalizar acciones de difusión lo recomendable es contratar plataformas especializadas como Gastronómadas Mx, agencia con servicios de comunicación integral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Gastronómadas Mx es una empresa mexicana fundada en 2013 y conformada por un equipo de profesionales del sector gastronómico y periodístico, creando un espacio de difusión al alcance de todos.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"Transmitimos el legado y resguardamos las tradiciones a través de la producción de contenidos multimedia que permiten plasmar la esencia culinaria de cada cultura con ayuda de la tecnología", comenta Mariana Montiel fundadora de Gastronómadas Mx.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proyecto, que inició en el 2013, ha crecido orgánicamente hasta convertirse en un canal de comunicación especializado con más de medio millón de seguidores hambrientos de conocimiento.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Gastronómadas Mx es una revista y agencia digital gastronómica que fomenta la cultura culinaria en México a través de campañas de comunicación estratégica y la producción de contenidos multimedia.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Trabajando de la mano de cada cliente, generando estrategias, investigando y creando soluciones 100% enfocadas en alcanzar sus objetivos.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Revista Digital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Plataforma especializada en difundir noticias del sector, alimentos y bebidas, cultura vinícola, destinos gastronómicos e investigaciones de campo.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revista está conformada por 6 categorías: Recetas, Noticias, Trotagustos, Eventos, Curiosidades y Divinum.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contar con diversos espacios publicitarios, artículos patrocinados y banners destacados.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Relaciones Públicas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relaciones públicas son una herramienta determinante para fortalecer el posicionamiento de una marca y vincular con las audiencias objetivo. En Gastronómadas MX diseñan planes de comunicación personalizados que incluyen la gestión de alianzas, el desarrollo de estrategias y acciones concretas que llevan a potencializar la presencia en el sector de interés.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"Entre los planteamientos analizamos y evaluamos las estrategias a desarrollar, coordinamos lanzamientos de producto, vinculación con referentes de la industria gastronómica, investigación y desarrollo de contenidos que destacan las características y beneficios de la marca en difusión", añade Mariana Montiel.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Producción de contenidos multimedia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buena imagen siempre hace la diferencia. El departamento de producción de contenidos multimedia cuenta con más de 10 años de experiencia en foto gastronómica y arquitectura.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Fotografía de producto para menús, catálogo, tienda en línea y contenidos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Producción de video: entrevistas, recetas, promocionales, reseñas y documentales.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Estilismo de Alimentos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de chefs y ecónomas harán lucir radiantes todos los productos para su óptimo shooting, manteniendo una línea de trabajo profesional y versátil que se adapta a los retos de cada producción.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acerca de los servicios, alianzas y colaboraciones en el siguiente formulario: https://gastronomadas.com.mx/contacto/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Instagram, Facebook y Tik Tok: @GastronomadasMx 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Web: https://gastronomadas.com.mx/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Mariana Montiel Amador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Gastronómadas Mx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5539924052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https://www.mexicopress.com.mx/gastronomadas-mx-desarrolla-vinculos-y_1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Fotografía Gastronomía Comunicación Marketing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