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6/11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ndación Mier y Pesado se une a la celebración del Día Mundial del Urbanism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ctualmente el 55% de la población mundial vive en las ciudades, lo que equivale a 4,5 mil millones de person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Mier y Pesado, Institución de Asistencia Privada sin fines de lucro, se suma a la conmemoración del Día Mundial del Urbanismo recordando al arquitecto Juan Segura, autor de verdaderas joyas arquitectónicas realizadas por encargo de esta instit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ellas, destaca el edificio Ermita, diseñado y construido entre 1927 y 1933, donde unió y modificó radicalmente diversos conceptos urbanísticos bajo el estilo Art Decó. En el mismo periodo, diseñó y construyó el conjunto habitacional Isabel, en honor de la benefactora doña Isabel Pesado De La Lla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Juan Segura colaboró con el arquitecto Manuel Cortina en el diseño y la construcción del plantel del Instituto Mier y Pesado en la colonia Industrial de la Ciudad de México. En 1933 construyó el edificio corporativo, en la esquina de las calles 5 de Mayo y Bolívar del Centro Histórico, y entre 1936 y 1944 diseñó y construyó el llamado Castillo Mier y Pesado, que fue sede de la Casa Hogar en Orizaba, Veracru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edificio Ermita fue el primer edificio de usos mixtos de modernidad en México, en el que se mezclaron las funciones de cine, comercios en planta baja y lo más importante, 66 departamentos con recibidor, recámara, cocina y un baño con tina, en tan solo 35 metros cuadrados”, destacó Eneas Mares, vocero de la Fundación Mier y Pe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e inmueble es importante desde el punto de vista urbanístico y es también el primer desarrollo de vivienda vertical, lo que abrió las puertas al desarrollo de esta tipología en la Ciudad de México”, agregó M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abe señalar que el urbanismo es el Objetivo 11 de la Agenda 2030 de la Organización de las Naciones Unidas para garantizar un equilibrio entre la vida moderna y el medio ambiente", destacó. “Cabe señalar que actualmente, el 55% de la población mundial vive en las ciudades, lo que equivale a 4,5 mil millones de personas y las urbes tan solo representan el 3% de la superficie terrestre, por lo que la aportación del arquitecto Juan Segura a la Ciudad de México fue clave para encaminar el urbanismo mexicano y ayudó a mejorar la calidad de vida de los habitantes de la capital del país”, concluyó el vocero de la Fundación Mier y Pe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:5527622073www.fundacionmierypesado.org.mx/emares@enfasiscorporativ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EAS MARES PAR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76220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fundacion-mier-y-pesado-se-une-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mobiliaria Interiorismo Artes Visuales Historia Veracruz Ciudad de México Urbanis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