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6/12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lix Ribott regresa a los escenar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pués de estar un tiempo alejado de los escenarios el cantante mexicano  Felix Ribott vuelve y se estará presentando por toda la república mexicana durante el próximo año promoviendo su más reciente producción discográfica titulada "Épico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ntante Felix Ribott estará de regreso con toda la energía para cantar y ponernos a cantar durante el próximo año. El cantante nunca se alejó de la música pero sí se tomó un tiempo para reflexionar acerca de su vida y su carrera para poder ofrecer al público lo mejor de su mú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lix Ribott presenta su nuevo álbum de estudio titulado “Épico” el cual está conformado tanto de baladas románticas como de temas rítm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sco “Épico” de Felix Ribott incluye temas inéditos y covers. De este último álbum se desprende el sencillo “Antifaz” que se está promocionando actualmente y está siendo muy aceptado por el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álbum también incluye la canción “Algo de mí”; Un cover en homenaje al recientemente fallecido cantante español Camilo S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producción discográfica fue realizada en conjunto con Green Records y bajo la producción de Abraham Ramírez. El material se suma al primer disco de Felix Ribott titulado “Un minuto de tu vid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lix Ribott se estará presentando por toda la república mexicana a partir del mes de marzo del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how de poco más de una hora de duración es para promover su más reciente producción discográfica y estará disponible tanto para eventos públicos como para eventos priv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os temas inéditos del álbum “Épico” el show incluye varias canciones de los años ochenta y noventa que harán volver a vivir aquellas épo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ntante mexicano Felix Ribott dijo sentirse muy contento y emocionado de poder volver a hacer lo que más le gusta que es estar en el escenario y can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terial del cantante Felix Ribott ya está disponible en todas las plataformas digitales y tiendas de su el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Félix visitar la página web www.felixribott.com.mx y en las redes sociales. Instagram: @felixribott Facebook: Felix Ribot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lix Ribot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41259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felix-ribott-regresa-a-los-escenari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úsica Sociedad Televisión y Radi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