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 el 18/06/2020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Famsa se prepara para el Día del Padre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Día del Padre en México está cada vez más cerca, y los consumidores se han volcado a buscar las mejores oportunidades en línea para regalarle algo sorprendente a papá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aunque en tiempos recientes las compras en línea se han vuelto una práctica muy común en el mercado, la contingencia sanitaria provocada por el Covid-19 ha hecho que sean aún más las personas que recurren a esta práctica, desde productos de entretenimiento hasta comida.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Think With Google, los regalos más buscados en los días previos al Día del Padre son ropa, accesorios, tecnología y gadgets.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ese mismo análisis se indica que son las mujeres quienes tienen mayor predisposición de compra (51 por ciento), mientras que son los hombres quienes están dispuestos a gastar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siempre es bueno encontrar pretextos para regalar algo, esta fecha es la ideal para encontrar un buen obsequio y sorprender a papá. Es por eso que los consumidores (los hijos, en este caso) comienzan en días previos a buscar la opción ideal, ¡pero hay también quienes buscan el mismo día!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regalos tienden a ser muy diversos y acordes a los gustos de cada persona: ya sean dispositivos para ver el cine en casa, hacer deporte en casa con aparatos de ejercicio, o incluso el fin de semana ocuparse en el jardín.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las salas y comedores podrían ser un regalo maravilloso, puesto que es en esas áreas en las que los papás disfrutan de la compañía de sus seres queridos, ya sea para platicar horas y horas, o para ver una buena película o un partido de fútbol.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el día ya está cada vez más cerca, Famsa es una gran opción para encontrar alguno de los productos que vendidos y que tanto disfrutan los padres.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Famsa cuenta con el departamento de Tecnología y Electrónica, donde se encuentran Herramientas, Moda, Instrumentos musicales, Muebles para bar, Videojuegos, Cuarto de tv, Celulares y smartphones, Computación, laptops y gadgets.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recomendaciones para tomar la decisión correcta en compras online son comprar en un sitio seguro, con renombre y reputación y que ofrezca varias formas de pago.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Karen Zuñiga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+528129227161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https://www.mexicopress.com.mx/famsa-se-prepara-para-el-dia-del-padre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Marketing Sociedad Entretenimiento E-Commerce Consumo Nuevo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