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CDMX. el 23/09/2021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"Emprende tu propia tienda en línea": Un webinar con Shopify y Le Atiendo por Internet de la AIMX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Antonio Martinez , Agency Partner Manager de Shopify México, compartirá a un selecto grupo de líderes en el ámbito empresarial, emprendedores y Pymes técnicas y herramientas para crear su propia tienda en línea a través del e-commerce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jueves 23 de septiembre a las 17:00 hrs. se llevará a cabo el webinar “Emprende tu propia tienda en línea” organizado y liderado por Le Atiendo por Internet un programa de la Asociación de Internet MX (AIMX) en conjunto con Antonio Martínez Breton / Agency Partner Manager de Shopify México quien participará como principal ponente y expondrá las principales técnicas y herramientas para poder crear una tienda en línea a través del comercio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 Atiendo Por Internet es un esfuerzo conjunto de la Secretaría de Economía, asociaciones civiles y empresas tecnológicas líderes en su ramo que junto con la Asociación de Internet MX ofrecen herramientas y asesorías completamente gratuitas para aquellos negocios que, a través del internet, buscan darse a conocer, vender sus productos o servicio y ofrecer servicio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asociación ofrece asesorías mensuales con expertos en el ámbito del internet, para la reunión correspondiente a este mes, Antonio Martínez Breton / Agency Partner Manager de Shopify México participará como principal ponente.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importar que tan chico o grande sea el negocio que se quiere emprender, ni que tanto o tan poco conocimiento se tenga sobre las herramientas digitales, este webinar es una increíble opción para conocer las principales técnicas y herramientas que Shopify México ofrece a los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Shopify.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Shopify es el servidor de e-commerce preferido por más de 1 millón de negocios en todo el mundo. Una plataforma potente con todas las funciones de comercio electrónico y punto de venta que se necesita para comenzar, gestionar y hacer crecer un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web. https://www.shopify.com.mx/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RR.SS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IG. @shopify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Facebook. @ShopifyES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Twiiter: @Shopify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https://www.mexicopress.com.mx/emprende-tu-propia-tienda-en-linea-un-webinar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Marketing Emprendedores E-Commerce Jalisco Nuevo León Ciudad de México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