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MADRID el 17/09/2020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Elearning Digital ,líder en Formación online digital para cursos SAP  y másters SAP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Centro de formación online de todos los Módulos de SAP S/4 HANA y SAP BUSINESS ONE. Cuentan con una metodología propia, que  permite acompañarle en todo el itinerario educativo, como usuario o consultor". Esta es la propuesta de valor de la escuela Elearning Digital SAP, con menos de un año de creada en España y que ya lidera la formación online en México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Elearning Digital es una empresa joven , ágil ,digital y compuesta por un equipo de Consultores Profesionales que complementan sus empleos de Consultoría con la formación online de Cursos SAP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Contando con las mejores tecnologías digitales , cuenta con un amplio catálogo de Cursos SAP adaptados a los perfiles de cada alumno para garantizar el éxito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SAP es el ERP líder mundial que cubre todas la áreas de empresa y prácticamente está implementada en todos los sectores empresariales.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nueva versión SAP S/4 Hana, es totalmente necesario actualizar los conocimientos de los profesionales SAP ,ya que existe un gran cambio con una nueva experiencia de usuario que hace mucho más fácil y veloz el uso de SAP.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Elearning Digital SAP han visto esta necesidad de las empresas y por eso todos sus cursos SAP son en la nueva versión S/4 HANA, con el fin de que sus estudiantes se posicionen de primeros ante la gran demanda del mercado formados en la nueva versión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catálogo formativo incluye todos los Módulos de Finanzas, Logística, Recursos Humanos, Ingeniería y el curso SAP BUSINESS ONE-B1 para PYMES. En Elearning Digital SAP han creado una metodología muy práctica, orientada a la certificación oficial de sus estudiantes en SAP S/4 HANA.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CURSOS SAP desde cero y a todos los niveles para perfiles Financieros, Logisticos, Ingenieros, RRHH,etc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Metodología es totalmente práctica ,y orientada a la Certificación Oficial para dejar a los alumnos con una gran preparación e iniciar su Carrera Profesional SAP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Empleos más habituales como consultores o Key Users en cualquier Empresa Tecnológica o Multinacional son los destinos más frecuentes de alumnos que realicen los CURSOS SAP.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cualquier tipo de información sobre precio , temario, etc, dirigirse a la website www.elearning-digital.com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ELEARNING DIGITAL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+34 608 799 025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https://www.mexicopress.com.mx/elearning-digital-lider-en-formacion-online_1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Logística E-Commerce Cursos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