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30/07/2020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segundo sencillo de VCAGE: Show is over está a punto de llegar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pandemia no frena el talento de VCAGE. Show is over es un tema que invita nuevamente a la reflexión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para todos los artistas y todas las personas involucradas en el medio artístico, estos han sido tiempos difíciles pero eso no ha sido una limitante para VCAGE quien está a punto de lanzar su segundo sencillo Show is over.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algo caracteriza a VCAGE es el ímpetu y las ganas que ha tenido siempre de hacer las cosas de manera diferente a los demás, todo ello se refleja en sus decisiones, su carrera, el tipo de composiciones, la manera en la que ha logrado conectar poco a poco con la 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Show is over será lanzada el próximo mes a través del canal de Youtube y de Vevo y promete ser un tema que también generará reflexion, pues esta canción es una analogía aplicable a muchos sentidos de la vida de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Show is over habla de esos momentos en los que se tiene que aprender a soltar, a fluir de acuerdo a las situaciones, al momento, a lo que la vida pueda presentar. Muchas veces a gente, ideas, relaciones, proyectos que ya no dan para más; porque quizá el ciclo ya terminó, porque quizá no se toman las mejores decisiones, o porque no se puso atención en esos pequeños detalles que se debieron cuidar y al final no funcionaron.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vida es así, con subidas y bajadas, con momentos de éxitos pero también de fracasos, con alegrías, tristezas, frustaciones, miedos, etc. y al final todos nos adaptamos e intentamos cambiar de personaje de acuerdo a ciertas situaciones, o también a veces para “encajar” cuidarnos, etc nos ponemos caretas y es como si actuáramos siendo el mismo actor pero en diferentes personajes” describe VCAGE.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 se podrá ver reflejado en el video de Show is over que también se estrenará el mismo día del lanzamiento de la canción.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VCAGE es una estrella que llega a México con su música cargada de rock pop indie y que busca conectar con la emoción y el sentimiento de la gente desde un punto mucho más profundo y auténtico.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“Cuando el sentimiento es correcto, no hay lugar para el conocimiento” – VCAGE.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vcagemusic.com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https://open.spotify.com/artist/7HNyUi6WrsiSV0weosDG8c?si=c8uKo9ylRNKiVRee1Qhlxw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youtube.com/vcage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instagram.com/iamvcage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facebook.com/iamvcage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https://www.mexicopress.com.mx/el-segundo-sencillo-de-vcage-show-is-over-esta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Música Sociedad Televisión y Radio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