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Hotel Presidente InterContinental Cancún ofrece la posibilidad de disfrutar de El Cruce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imponente Mar Caribe de fondo y un ambiente lleno de energía, Cancún se prepara para recibir a atletas y aficionados en un evento deportivo que promete emociones inolvidables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próximas vacaciones a Cancún, no hay que olvidarse de que, además de alojarse en hoteles con vista al mar, disfrutar de sus playas y vida nocturna, se podrán presenciar el evento de natación El Cruce 2024, que se llevará a cabo el 18 y 19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evento que reúne alrededor de 1,000 nadadores que recorrerán el mar abierto en las modalidades de 250 y 600 metros. Partirán de la Playa Caracol y recorrerán las hermosas aguas de Cancún hasta llegar a Isla Mujeres, el lugar meta.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Razones para ir a El Cruce 2024 en el paraíso de Cancún: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 la emoción en vivo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experimentar la emoción y el shot de adrenalina mientras se observa a los valientes nadadores enfrentarse a las aguas abiertas de Cancún en tiempo real. Se puede disfrutar de una atmósfera vibrante y percibir el espíritu competitivo que solo se puede sentir al estar presente en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Conectar con la comunidad deportiva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acercarse a la comunidad deportiva y celebrar el esfuerzo y la dedicación de los nadadores que participan en El Cruce, en especial para los entusiastas de la natación. Apoyar a los atletas en persona crea un vínculo especial y una sensación de camaradería que perdura mucho más allá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Explorar el entorno paradisiaco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Disfrutar de la belleza natural de Cancún al tiempo que se contempla el evento. Las aguas cristalinas y las playas de arena blanca ofrecen un telón de fondo impresionante para este emocionante evento deportivo, lo que convierte a El Cruce, en una experiencia única que combina el deporte y 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Inspirarse y motivarse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ser testigo del coraje y la determinación de los nadadores que enfrentan los desafíos del evento. Su perseverancia puede servir como una poderosa fuente de inspiración y motivación, impulsando a perseguir los objetivos y desafíos 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Apoyar la sostenibilidad y la conciencia ambiental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asistir a El Cruce, también se respalda las iniciativas de sostenibilidad y conciencia ambiental. Muchos eventos deportivos, incluido El Cruce, se han comprometido a reducir su impacto ambiental y promover prácticas sustentables, lo que permite contribuir en la conservación de un mundo más verde.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Hospedarse en un hotel de lujo con responsabilidad ambiental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eres un viajero sustentable te encantará complementar la experiencia hospedándote en el mejor resort de Cancún, que esté comprometido con el cuidado del medio ambiente y además ofrezca amenidades incomparables, como alberca, suites con vista al mar, spa y hasta gimnasio".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descubrir la emoción en vivo, conectar con la comunidad deportiva y explorar la belleza de Cancún participando como espectador en El Cruce.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planificar el viaje ahora, recuerda que se puede obtener una mejor tarifa si se reserva con anticipación directamente en el hotel. "Haz de tu visita a El Cruce una experiencia significativa y enriquecedora".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Ziannia Gamiño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Presidente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55 53277700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https://www.mexicopress.com.mx/el-hotel-presidente-intercontinental-cancun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Viaje Turismo Quintana Roo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