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10/11/2021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Buen Fin llega a México con descuentos en los mejores gadgets y mochilas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10 al 16 de noviembre las marcas STF y Cool Capital tiran la casa por la ventana con sus promociones en línea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temporada de descuentos más importante del país ya se encuentra a la vuelta de la esquina y definitivamente necesitarás una guía para aprovecharla de la mejor manera.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Gadgets con las tres BLa marca STF tiene un amplio catálogo de productos para todos los usos y todas las personalidades, desde la bocina para armar la fiesta en casa o llevarla de paseo, pasando por los smartwatches para que monitorees el ritmo cardíaco, notificaciones y estés al tanto de todo, además de audífonos de diferentes tipos, accesorios de computo para la vida godin, gadgets para los más gamers y una colección de dispositivos para hogares inteligentes.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lo anterior con un descuento hasta del 40%, envío gratis en compras seleccionadas y cómodas mensualidades de hasta 3 meses en compras superiores a $1,200.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están sus promociones: https://bit.ly/3bSV8Il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Vuelven los viajes, pero ¿y la mochila?Poco a poco se va retomando la normalidad de viajar y las ganas de estrenar mochila.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con Cool Capital, una de las marcas de mochilas más importante del país será posible, ya que en su catálogo tienen bolsas, mochilas para el día a día godin y una amplia variedad de colores, formas y texturas, eso sin contar con una versátil colaboración con el artista mexicano Álex Siordia.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 es hora de aprovechar hasta el 40% de descuento que tienen en sus diferentes líneas, hasta 3 meses sin intereses en compras mayores a $999 y envío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dónde? En su sitio web, aquí: https://bit.ly/3CZ3Z7m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el mejor consejo es hacer una lista con todos los productos deseados y definir cuales son prioridad para que no se escape ninguno, además de verificar las promociones que tienen los bancos ya que por lo general tienen beneficios extras en compras o alianzas interesantes.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Fabián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33 3615 0392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https://www.mexicopress.com.mx/el-buen-fin-llega-a-mexico-con-descuentos-en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Consumo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