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11/03/2020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47% de las personas con acné han tenido problemas a la hora de buscar pareja: Manuel Trens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Nerium Biotechnology pone en marcha la campaña "Marzo, Mes contra el Acné", en la que ofrecerá su línea dermatológica NeriumRX® con un descuento especial del 15%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casi la mitad de los mexicanos con acné, este padecimiento les representa un obstáculo a la hora de conseguir una cita por temor a ser rechazados, de acuerdo con Manuel Trens, gerente de Mercadotecnia de Nerium Biotechnology.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47% de la población con acné deciden cancelar la cita ante el trauma psicológico que implica este padecimiento, pues lo asocian con falta de higiene, hábitos alimenticios u otros mitos”, explicó Trens. “Este problema relativamente frecuente afecta hasta el 50% de los jóvenes que se encuentran en edades de los 11 hasta los 22 años de edad”, agregó el directivo.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“Además, de acuerdo con la Academia Mexicana de Dermatología, se ha comprobado que el 70% de las personas que desarrollan acné también presentan trastornos psicológicos asociados que pueden ser de algún tipo de ansiedad o algún grado de depresión”, destacó.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el experto de Nerium Biotechnology, en México hay más de 700,000 casos de acné al año, de los cuales, solamente 44% acude con un dermatólogo para realizarse una evaluación.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estos datos, Nerium Biotechnology pone en marcha la campaña “Marzo, Mes contra el Acné”, en la que ofrecerá su línea dermatológica NeriumRX® con un descuento especial del 15% en esta línea de productos que ayudan a combatir no solo el acné, sino otros padecimientos de la piel como psoriasis, herpes zóster y otro de acción rápida para aliviar el dolor y ardor en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descuento está disponible en las más de 2 mil SúperFarmacias de Farmacias Guadalajara en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Nerium Biotechnology, Inc. (NBI)NBI es una compañía internacional dedicada a la investigación basada en la ciencia y al desarrollo de productos. NBI, en conjunto con las principales instituciones de investigación médica, enfoca su investigación y desarrollo de productos en las propiedades anticancerígenas, antivirales, inmunoestimulantes y dérmicas de los compuestos botánicos naturales. NBI tiene su sede en San Antonio, Texas.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Página: www.neriumskincare.mx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NeriumBiotech.Mexico/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@neriumbiotechmx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@NeriumSkin_MX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Eneas Mares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Gerente de Relaciones Públicas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Biotechnology Inc.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emares@neriumskincare.mx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T. 5527622073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https://www.mexicopress.com.mx/el-47-de-las-personas-con-acne-han-tenido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Medicina Industria Farmacéutica Moda Sociedad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