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Mexico el 26/07/2021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y tecnología unidos para siempre y ahora, con ClassInTheBox by AOTech, más fácil que nunca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ClassInTheBox es una solución que ha unificado las comunicaciones en un sistema único y patentado internacionalmente, tan sencillo y fácil de instalar que en cuatro segundos funciona, sin preparar el equipo, ni la sala de conferencias, directamente conectar y grabar o emitir contenido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ClassInTheBox se puede dar una clase, ponencia, capacitación o tener una reunión en cualquier sitio. Es tan sencillo que permite conectarla con un solo cable y abrir la plataforma de videoconferencia favorita. Sus cuatro efectos ponen el alza la usabilidad y ventajas de este pequeño y portable dispositivo: Silence, su cancelación de ruido ambiente avanzada permite que los videoconferenciantes no se enteren del ruido de fondo que pueda haber, gracias a la tecnología ​​PureFX; Air, una segunda cámara que puede cambiar la imagen con un solo click; Simple, un solo cable, sin necesidad de cargador; y Freedom, libertad de salir del plano cerrado del ordenador, de moverte por la clase o sala, gracias al micrófono inalámbrico.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además, la educación se encuentra ante un nuevo reto y una adaptación de lo que serán las clases híbridas o de hoy: el de compaginar la enseñanza entre aquellos que asistan a las clases en persona y aquellos que lo hagan online. Con ClassInTheBox no es necesario priorizar a ningún grupo de alumnos; los profesores podrán dar clases físicamente y emitir online atendiendo a todos sus alumnos por igual, además de grabar las sesiones y dejarlas a disposición de quien necesite volver a verlas, cuantas veces quiera, donde 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Avalado por numerosos premios internacionales, ClassInTheBox llega a México de la mano de Nivel A nive.la y de Familia Digital digitalfamily.mx para ayudar a los docentes en esta época en la que la tecnología tiene que estar al servicio de la educación de una manera fácil, versátil y perfectamente simple.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cómo atender las clases o metodología híbrida y prepararse para ellas, visita la web www.classinthebox.com o contacte directamente con los distribuidores autorizados en México, nive.la o digitalfamily.mx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600215658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https://www.mexicopress.com.mx/educacion-y-tecnologia-unidos-para-siempre-y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Educación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