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23/07/2021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Dos jóvenes y talentosos mexicanos unen sus fuerzas y traen a México, The Prom, el musical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The Prom, un musical que será parteaguas en la historia teatral de nuestro país con grandes artistas. Llegará a México la primer obra de teatro que toque de lleno el tema de inclusión y diversidad sexual. Productores mexicanos impulsan y activan la industria del entretenimiento, después de pandemia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Chema Verduzco, el más importante director teatral en Guadalajara, así como coreógrafo para diversas películas del New York Film Academy y Marte Calderón, uno de los sorprendentes jóvenes talentos en la industria del entretenimiento; productor mexicano, creador e impulsor de múltiples eventos musicales y teatrales en este país, traen para este próximo otoño en la CDMX la puesta en escena The Prom.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momento donde cada vez es mayor la necesidad de propuestas de inclusión y respeto por la diversidad sexual y de género, Chema Verduzco y Marte Calderón apuestan por The Prom, una obra que tuvo un éxito rotundo en Broadway, con 7 nominaciones a los premios Tony en el 2019, incluyendo mejor musical, donde el tema principal radica en la historia de Emma, una chica que es discriminada, bulleada y excluida de su propia fiesta de graduación por ser lesbiana.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Prom ha sido una de las obras multigalardonadas por su gran producción, y lo mismo su adaptación para la pantalla chica, la cual gracias a las maravillosas actuaciones de Meryl Streep, Nicole Kidman y James Corden le valieron un par de nominaciones a los Globos de Oro en este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Cultural Teatro 2 será la sede para la puesta en escena que Chema Verduzco y Marte Calderón aseguran será un parteaguas en la historia teatral de esta ciudad este próximo otoño. El casting será igualmente una gran sorpresa para los amantes del teatro; The Prom requiere el poder histriónico, la experiencia y el gran carisma de talentosas actrices y actores que puedan sensibilizar, crear consciencia y hacer visible el gran problema que es la falta de empatía y respeto por la comunidad LGBTIQ+ no solo en México sino en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Nadie puede perderse una obra como The Prom, que promete además de una gran producción, maravillosas actuaciones, diversión y la magistral temática abordada desde el amor, respeto e inclusión, valores fundamentales para Marte Calderón y Chema Verduzco.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AP Comunicación + RP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5534887118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https://www.mexicopress.com.mx/dos-jovenes-y-talentosos-mexicanos-unen-sus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Artes Escénicas Música Sociedad Entretenimiento Eventos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