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2/06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ctoralia apoya la educación y actualización médica de ginecólogos de excelencia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ctoralia otorgará 50 becas al 100% para especialistas de ginecología con el fin de mantenerlos a la vanguardia en su especialidad durante el 26 Congreso del Colegio Mexicano de Especialistas en Ginecología y Obstetricia A.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toralia, la plataforma líder a nivel mundial que conecta a profesionales de la salud con pacientes, otorgará 50 becas para acceder al 26 Congreso Regional del Colegio Mexicano de Especialistas en Ginecología y Obstetricia A.C. a celebrarse del 22 al 25 de junio en formato híbrido. Esto forma parte del esfuerzo que Doctoralia ha estado haciendo en los últimos meses para impulsar a que médicos especialistas y residentes cuenten con los conocimientos y actualizaciones necesarias para estar a la vanguardia en med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área de Ginecología y Obstetricia en México, existen múltiples retos relacionados con la atención a la salud de la mujer. De acuerdo con datos del Colegio Mexicano de Especialistas en Ginecología y Obstetricia A.C. (COMEGO), actualmente existen cerca de 7,000 ginecólogos y obstetras que ejercen la profesión en México, siendo la ginecología una de las especialidades más recurridas para atender la salud femenina y prevenir enferm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tenderse con especialistas certificados es clave para poder detectar a tiempo enfermedades que pueden ser tratables, de ahí nuestro interés por apoyar a la comunidad médica a mantenerse actualizada con educación continua para resolver con calidad y seguridad las necesidades de salud de la población femenina. Esta ocasión estamos muy orgullosos de poder colaborar con el COMEGO para otorgar becas a especialistas, esto representa un importante impacto en nuestra plataforma, ya que solo a través del conocimiento, los profesionales de la salud podrán seguir brindando una atención profesional de alta calidad”, expresó Ricardo Moguel, Director General de Doctoralia para México, Colombia y Argen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6 Congreso Regional del COMEGO fue estructurado con el más alto nivel en contenidos académicos y durante los 4 días de su desarrollo se compartirá información de especialistas internacionales y nacionales que darán a conocer las mejores prácticas acerca de preeclampsia, ontología ginecológica, anticoncepción, climaterio, entre otros temas, a través cursos, seminarios, simposios, conferencias magistrales y otras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n Doctoralia pueden encontrar más de 185 mil profesionales de la salud, de los cuales 1,438 son ginecólogos con perfil premium que están disponibles para consultas en línea o pres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llos profesionales que deseen conocer más sobre el proceso de entrega de las becas y los beneficios de Doctoralia, pueden acceder aquí: https://academy.doctoralia.com.mx/comego-202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aney Camp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07274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octoralia-apoya-la-educacion-y-actualiz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