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17/08/2022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Disfrutar este regreso a clases con los asombrosos descuentos que Xiaomi ofrece en sus productos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Xiaomi ofrece increíbles artículos que facilitarán el día a día: Redmi Watch 2 Lite, Redmi Buds 3, Mi Desktop Monitor de 27", Mi Bedside Lamp 2 y  Mi Electric Scooter Essential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Xiaomi ofrece promociones para el regreso a clases en diferentes productos para crear experiencias que mejoren la vida de las personas y mantengan la conectividad. A partir del 4 al 21 de agosto los usuarios podrán obtener herramientas con la mejor tecnología y calidad como: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Escucha esas canciones favoritas en el trayecto a la escuela Redmi Buds 3 que incluye cancelación activa de ruido de 35 dB, modo de doble transparencia para escuchar los sonidos ambientales sin tener que quitarse los audífonos e increíble batería que tiene una duración de hasta 28hrs. Precio de $999 a $729. Cuide los tiempos gracias a Redmi Watch 2 Lite GL (Black), que gracias a su pantalla táctil a color de 1,55", podrás monitorear tanto la hora como ritmo cardiaco. Y para los amantes de los deportes realiza un seguimiento de ejercicios como un experto gracias a sus más de 100 modos de entrenamiento. Precio de $1,799 a $1,279.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forma de realizar ensayos o trabajos es con un monitor que brinde protección a tus ojos, y colores nítidos. Mi Desktop Monitor de 27" (Black) que cuenta con una pantalla IPS de alta resolución con protección ocular para una experiencia de juego y trabajo completamente nueva. Precio de $6,999 a $3,399.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Ambiente el cuarto con Mi Bedside Lamp 2  (White), que se conecta tanto con cualquier smartphone que tengas y también con la aplicación Xiaomi Home y se puede controlar con un toque o con la voz. Precio de $1,299 a $799.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si buscan un smartphone, Xiaomi tiene 2 opciones para diferentes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 de Redmi Note 10S  que incluye una cámara cuádruple lista para fotografiar los mejores momentos durante nuevas aventuras. Y además, aprovecha su increíble carga rápida de 33 W, lo que proporciona energía durante todo el día. Del 4 al 24 de agosto con un precio de descuento de $6,999 a $5,799.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Redmi Note 10 Pro podrás encontrar velocidad premium gracias a su Qualcomm® Snapdragon™ 732G que emplea la tecnología de procesamiento de 8nma, un sonido premium tridimensional así como potente gracias a sus altavoces duales. Del 4 al 17 de agosto con un precio de descuento de $8,669 a $6,999.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promociones:29% de descuento en Mi Electric Scooter Essential （Black). Precio: $8,199,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30% de descuento en 10000mAh Redmi Power Bank (Black). Precio $279.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Disfrutar con Xiaomi la conectividad que ofrece con sus productos de ecosistema y disfruta del regreso a clases.  Disponibilidad en tiendas autorizadas de Xiaomi o distribuidores oficiales.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Medina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5540309149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https://www.mexicopress.com.mx/disfrutar-este-regreso-a-clases-con-los_1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Fotografía Imágen y sonido Entretenimiento Software Consumo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