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Spain el 29/04/2020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Digital Sales Summit se prepara para formar a los equipos comerciales, quiénes serán clave en esta crisis económica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ForceManager y Escuela de Ventas se unen para crear la mayor conferencia online de ventas para formar y preparar a los comerciales en tiempos de COVID-19. El evento organizado en tan solo 3 semanas contará con más de 20 expertos en ventas y todo el dinero recaudado se donará a la Fundación Porque Viven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de las empresas que trabajan con equipos comerciales se han visto obligadas a cerrar sus negocios o pararlos por un tiempo indefinido. Es en esta situación de crisis económica e imposibilidad de trabajar fuera de casa, cuando la tecnología se ha visto reforzada digitalizando muchos de los ámbitos laborales de España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empresas españolas pioneras en tecnología y formación comercial se han hecho eco de ello y ponen al servicio de los vendedores sus recursos para ayudar a afrontar la situación actual y post confinamiento.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el momento en el que la actividad de ventas ha disminuido y, en muchos casos paralizado, ForceManager y Escuela de Ventas crean Digital Sales Summit, la mayor conferencia online de habla hispana, para formar y preparar a los comerciales, cuya figura es clave en la recuperación de esta crisis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internacional, solidario y gratuitoBajo el lema “Las claves para vender más y mejor en esta nueva realidad”, el Digital Sales Summit reunirá los días 5, 6 y 7 de mayo a más de 20 profesionales de la industria de las ventas de la talla de Mónica Mendoza, Inés Torremocha, Josue Gadea, Sergi Ramo y Antonio Cantalapiedra, para ayudar, formar y compartir contenido en vivo a equipos comerciales que han visto sus puestos de trabajo afectados.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el momento de aprovechar el tiempo, adaptarse a los cambios y ayudar a los equipos comerciales a salir más reforzados que nunca gracias a la innovación y la tecnología. Ser digital ya no es una opción, es una obligación” Oscar Macia, CEO en ForceManager, y protagonista en el desarrollo de la app oficial del Gobierno de España para la gestión de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circunstancias comerciales y empresariales están cambiando. Solo hay una cosa que seguirá siendo la clave en cualquier proceso de negociación: el cliente. Siempre debe estar en el centro del proceso. Saber llegar a él depende de la formación y de la actitud del vendedor, y para eso ha llegado el Digital Sales Summit”, Agustín Nuño, Mentor Comercial, Conferenciante y director de EDVE, Escuela de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trayectoria de ambas empresas, el evento se ha creado en tiempo récord, con una capacidad ilimitada además de ser accesible a nivel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Sales Summit es gratuito y sin ánimo de lucro, pero con opción a donar a la Fundación Porque Viven, para ayudar en el desarrollo de los cuidados paliativos pediátricos, que en estos momentos necesitan más que nunca la ayuda ciudadana.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ForceManagerForceManager el CRM móvil líder diseñado para equipos comerciales que trabajan dentro y fuera de la oficina. Fundada en 2011, la compañía está presente en 36 países con un equipo de más de 100 profesionales dedicados a transformar la industria a través de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ForceManager ha recaudado un total de 15.7M € en Series A y B y con la adquisición de Sellf, compañía italiana de gamificación, en septiembre de 2018, da servicio a más de 1.500 clientes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Escuela de VentasEDVE es la mayor comunidad comercial online de España. En la actualidad cuenta con más de 4.000 comerciales y más de 300 empresas registradas.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Escuela de Ventas es una plataforma web que ofrece servicio 2.0 a comerciales y profesionales de la venta, con una base de datos que recoge una amplia oferta y demanda de personal y de empleos en este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Muriano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931173886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https://www.mexicopress.com.mx/digital-sales-summit-se-prepara-para-formar-a_1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