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Estado de México el 25/03/2020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Días refrescantes con Jean Naté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"Para iniciar las mañanas de una forma refrescante, nada mejor que la loción Jean Naté, con notas cítricas de naranja, toronja, lima y limón"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mejor manera de comenzar el día que con un fresco aroma cítrico y que perdure durante estos días de calor. El After bath splash mist Jean Naté es una clásica fragancia con notas de naranja, toronja, lima y limón, perfecta para alegar el día. Al ser una fragancia unisex es ideal para compartirlo en pareja, y tenerlo como un escencial de baño, y así se puede recordar a esa persona mientras hacen sus actividades, ya que el olfato es un gran detonador de la memoria.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excelente para después del baño, al de la regadera se recomienda colocar un poco en las manos y con movimientos circulares aplicarla en el cuerpo, su fórmula está enriquecida con un complejo humectante a base de Vitamina E y aloe vera; por lo que además mantendrá la piel humectada por más tiempo. Es ideal para los lugares muy soleados, ya que es posible refrescarla luego de tomar el sol y disfrutar de los refrescantes beneficios de su fórmula. Para aplicarlo en el cuello es recomendable hacerlo dando ligeros toques con un algodón, o es posible rociarlo con el atomizador.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el delicioso aroma de Jean Naté sea parte de los lugares especiales o donde pasan más tiempo como la casa, cuarto o en el espacio de trabajo, solo se debe vertir un poco de esta exquisita loción en un atomizador, rebajarla con agua y rociarla como se haría con un aromatizante de ambientes, sus notas aromáticas ayudarán a bajar la tensión y el estrés, también se recomienda hacerlo por la noche para relajarse antes de dormir.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el delicioso aroma de Jean Naté de venta en Walmart y Amazon.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Topete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https://www.mexicopress.com.mx/dias-refrescantes-con-jean-nate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Sociedad Entretenimiento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