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11/07/2019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Danfoss y ANDIRA capacitan en Controladores Electrónicos ERC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Cuatro pulsadores, una gran pantalla y un intuitivo menú garantizan la máxima facilidad de uso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Danfoss, www.danfoss.com el líder mundial en infraestructura y tecnología moderna, en conjunto con la Asociación Nacional de Distribuidores de la Industria de Refrigeración y Aire Acondicionado A.C. (ANDIRA) llevaron a cabo hoy la capacitación técnica sobre controladores electrónicos como herramientas de mantenimiento preventivo y ahorro de energía en sistemas de refrigeración.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de dicho seminario fue dar a conocer los diferentes tipos y operación de los controladores electrónicos, garantizar su correcta configuración y puesta en marcha e identificar sus beneficios sobre todo para cuartos fríos. El controlador de refrigeración industrial multifuncional inteligente ERC 21X ha sido diseñado a la medida de los requisitos que presentan las aplicaciones de refrigeración comercial actuales, su familia se compone por el ERC211, una salida de relé para aplicaciones de refrigeración y calefacción; ERC213 con tres salidas de relé para aplicaciones de refrigeración ventilada y ERC214 con cuatro salidas de relé también para aplicaciones de refrigeración ventilada.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tecnologías innovadoras y funciones de refrigeración inteligentes como termostato, alarmas, desescarche, entrada DI multifuncional, compresor, pantalla, programación y ventilador del evaporador entre otras aplicaciones, están presentes en los controladores electrónicos ERC. Sus principales ventajas son la facilidad de instalación y de uso con una sencilla estructura del menú y aplicaciones preinstaladas, eficiencia energética en el desescarche bajo demanda y gestión inteligente del ventilador del evaporador; destacan también las funciones de software especiales para proteger el compresor frente a las fluctuaciones de la fuente de alimentación o las altas temperaturas de condensación, garantizando su seguro funcionamiento. Su instalación es sencilla y existe una amplia gama de sensores compatibles para garantizar la máxima flexibilidad de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ANDIRA es una asociación sin fines de lucro compuesta por empresas dedicadas a la distribución en el sector de la refrigeración, aire acondicionado y enseres domésticos en México; integrada con el fin de desarrollar y fortalecer el sector a través de capacitación, certificación de técnicos, fomento de buenas prácticas, oportunidades de negocio.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https://www.mexicopress.com.mx/danfoss-y-andira-capacitan-en-controladores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Logística E-Commerce Software Consumo Dispositivos móviles Nuevo León Ciudad de México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