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Polanco, Ciudad de México el 31/07/2023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Crecen los beneficios en el Hotel Presidente InterContinental Polanco y los motivos para visitarlo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Hotel Presidente InterContinental Polanco incrementa sus beneficios y mejora sus tarifas a partir de julio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Hotel Presidente InterContinental de Polanco en la Ciudad de México es un prestigioso hotel referente de lujo y sofisticación en la zona de Polanco, una de las áreas más exclusivas y cosmopolitas de la ciudad.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satisfacer las necesidades de sus huéspedes, el hotel ofrece una amplia gama de servicios de alta calidad. Entre ellos se destacan las habitaciones y suites elegantemente decoradas, con increíbles vistas a la Ciudad de México y equipadas con todas las comodidades modernas que se esperan de un hotel de esta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otorgar programas de fidelidad con beneficios y atractivas recompensas para sus huéspedes habituales, en este verano incrementó sus beneficios para todos sus visitantes, ahora ofrece desayuno incluido y mejora en sus tarifas reservando directamente.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restaurantes y bares dentro del hotel proporcionan una deliciosa variedad de opciones culinarias, desde cocina gourmet internacional, hasta platos típicos mexicanos de alta calidad.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espaciosos salones y salas de reuniones, el hotel es un lugar popular para la organización de eventos corporativos y sociales, como conferencias, celebraciones de boda y banquetes.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huéspedes pueden disfrutar de un completo centro de fitness y del Hela Spa, donde se ofrecen tratamientos de relajación nórdicos para el cuidado personal integral. Y para quienes desean ejercitarse al aire libre y recorrer los alrededores de Polanco, la renta de bicicletas también está disponible.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manejo de la ropa es fácil con el servicio de lavandería y tintorería dentro del mismo hotel. El concierge destaca por su profesionalidad y amabilidad, brindando asistencia personalizada en todo momento asegurando una estancia cómoda y placentera.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estar ubicado en la zona de Polanco, los huéspedes tienen fácil acceso a una gran cantidad de atracciones turísticas, restaurantes de renombre, tiendas exclusivas y áreas verdes cercanas.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InterContinental se enorgullece de ser un hotel Pet Friendly, ya que brinda a sus huéspedes de cuatro patas un servicio impecable, que incluye amenidades para que los perros y gatos se ejerciten y diviertan.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"Vive la experiencia de hospedarte en el Hotel InterContinental de Polanco en la Ciudad de México. Es la opción ideal para viajeros de negocios y turistas nacionales y extranjeros que buscan una estancia sofisticada y placentera en la capital mexicana".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del Valle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5553877630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https://www.mexicopress.com.mx/crecen-los-beneficios-en-el-hotel-presidente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Turismo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