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Cuajimalpa de Morelos el 16/04/2021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Cotemar concluye Programa de Interconexión de Tanque y Cabezales de los Pozos Quesqui y Tecominoacán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Cotemar anunció que el pasado 24 de marzo concluyó los trabajos  del Programa Integral para la Interconexión del Tanque FA-100B ubicado en Quesqui 1 y los Cabezales de los Pozos Quesqui 2, 3 y 4, así como la Instalacion de las Líneas de Gas Amargo y Desfogue en la Batería de Separación Tecominoacán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Cotemar anunció que el pasado 24 de marzo concluyó los trabajos del Programa Integral para la Interconexión del Tanque FA-100B ubicado en Quesqui 1 y los Cabezales de los Pozos Quesqui 2, 3 y 4, así como la Instalacion de las Líneas de Gas Amargo y Desfogue en la Batería de Separación Tecominoacán.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actividades realizadas incluyeron la fabricación e instalación de la línea de entrada de mezcla, línea de salida de aceite, línea de salida de gas y línea de desfogue para la interconexión del tanque separador trifásico FA-100B.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trabajos realizados en el Programa Integral de Interconexión se dividió en prioridades estratégicas, lo que nos permitió concluir unos días antes de los acordados con un rendimiento sobresaliente; trabajamos con base en las mejores prácticas y talento altamente calificado, por lo que optimizamos el desempeño de los proyectos de nuestros clientes, desde la logística hasta proyectos complejos”, señaló una fuente interna de Cotemar.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 realizadas: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Interconexión del tanque FA-100B de Quesqui 1 y cabezales de los pozos Quesqui 2, 3 y 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Batería de separación Tecominoacán.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Interconexión de tanque separador trifásico de Quesqui 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 e instalación de línea de entrada de mezcla.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 e instalación de línea de salida de aceite.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 e instalación de línea de salida de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 e instalación de línea de desfogue.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 e instalación de cabezales.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Quesqui 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Quesqui 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Quesqui 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 e instalación de cabezales en batería de separación Tecominoacán.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 amargo.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Desfogue.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ejecución de este proyecto, permitirá incrementar la producción de hidrocarburos en un volumen adicional de hasta 47 Mbpd de aceite, y 175 MMpcd de gas húmedo dulce, así como asegurar que se cuenta con la infraestructura asociada a dicho crecimiento y se aprovecha eficientemente la capacidad de transporte de las líneas existentes. Asimismo, permitirá incorporar el aceite separado al proceso en baja presión, y el gas en alta presión, hacia la descarga de las compresoras de la estación de compresión Tecominoacán.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4 décadas de historia, Cotemar es una empresa 100% mexicana comprometida con el fortalecimiento de la industria petrolera nacional, así como con el bienestar de nuestro país, por ello, trabajan bajo estándares nacionales e internacionales de calidad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Cotemar,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Experiencia, eficiencia, entrega y empatía social les definenSon una compañía 100% mexicana fundada en 1979 que brinda soluciones integrales para la exploración y producción (E and P) costa afuera, desde el soporte operacional hasta proyectos de diseño y construcción costa afuera.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 infraestructura, única en el Golfo de México, les posiciona como la mejor opción, colaborando con sus clientes y ayudándoles a superar sus retos, maximizando el retorno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Impulsados por su cultura de colaboración y convertir los retos en grandes oportunidades. Ejecutan proyectos de forma segura, eficiente y en tiempo, sus más de 40 años de trayectoria les respaldan. One stop to get it done, and done right.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www.cotemar.com.mx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Ramón Estrada Vidal irestradav@cotemar.com.mx / Cel. 938-124-7926.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su nueva página web: www.cotemar.com.mx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 https://www.facebook.com/COTEMAR.Oficial/ / https://twitter.com/CotemarOficial / https://www.linkedin.com/company/cotemar / https://vimeo.com/user52605752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https://www.mexicopress.com.mx/cotemar-concluye-programa-de-interconexion-de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Campeche Tabasco Ciudad de México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