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Cancún, 27 de marzo de 2022 el 04/04/2022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Comprar en línea los mejores tours en Mexico al mejor precio nunca había sido tan fácil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GoMéxico es la plataforma donde encontrar las mejores promociones para los principales destinos turísticos en México . Desde Puerto Vallarta en la costa del Pacífico hasta Cancún en el Caribe , pasando por la capital y los 20 destinos más atracticos del país GoMéxico ofrece excursiones para todo tipo de público y de todas las edades de una manera sencilla y visual. Cuenta también con un sistema de atención al cliente para ayudar en cualquier momento del proceso de compra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México nunca había sido tan fácil! Ahora, con GoMéxico la plataforma de viajes orientada a ofrecer paquetes turísticos, se puede vivir una gran experiencia visitando los destinos más increíbles y paradisíacos de México. Este medio de turismo digital ofrece 17 encantadores destinos y más de 220 excursiones.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promociones turísticas buscan que el visitante disfrute de los principales destinos del país como Acapulco, CDMX, Colima, Cozumel, Guadalajara, Guanajuato, Puebla, Querétaro, Tijuana y Veracruz cuentan con paquetes realmente sorprendentes que dan la tranquilidad de ir a los lugares soñados sin tener que perder tiempo buscando cuales son las mejores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tantas ventajas que ofrece este sitio web es la compra de tours en México de forma segura y a precios incomparables en el mercado. La facilidad de adquirir combos según los lugares que se quiere visitar también es otra de las bondades de las cuales se puede disfrutar.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 equipo de expertos en su servicio de atención al cliente preparados para orientar en cómo disfrutar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también ofrece combos turísticos para los destinos de Cancún, Puerto Vallarta y Riviera Maya. Según los días de estadía, se podrá elegir de manera muy sencilla las fechas y horas en los que deseas realizar la aventura y el portal muestra los mejores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algunos de los a disfrutar en Cancún se encuentran las visitas a Xplor, Xcaret o Xcenses. En cuanto a los tours en Puerto Vallarta está la oportunidad de elegir excursiones a Las Caletas, Marietas Eco – Discovery, visitas a Yelapas y Majahuitas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 México inició operaciones con una sede física en la ciudad de Cancún en el caribe mexicano. Hoy por hoy y gracias a su nivel de profesionalismo y petición por parte de sus clientes, se encuentra expandiendo operaciones para brindarle al público nacional e internacional de habla española, un servicio de calidad para seguir mostrando los mejores lugares turísticos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de turismo cuenta con distintas plataformas oficiales donde conocer y seleccionar las mejores promociones al viaje soñado.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Ruiz Carranza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+52 998-478-2921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https://www.mexicopress.com.mx/comprar-en-linea-los-mejores-tours-en-mexico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Viaje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