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23/03/2021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"Comprando en Grupo" invita a reunión informativa para realizar importaciones directas de fábrica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periodista Sergio Sarmiento expondrá su visión sobre la situación actual del mercado mexicano y los beneficios de comprar en grupo para las Pymes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Ciudad de México, 23 de marzo de 2021 – Comprando en Grupo presenta una nueva oportunidad para acercarse a los nuevos asociados mexicanos mediante un webinar gratuito, de la mano de Daniel Salomón, CEO de CEG, y con la presencia del periodista Sergio Sarmiento.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jueves 25 de marzo a las 19:00 horas (México/Centro), se llevará acabo vía streaming la reunión informativa donde los interesados podrán conocer más a detalle de CEG, su misión, los productos con los que comercializará inicialmente en México y los que se están desarrollando para un futuro; el uso de la plataforma digital donde se realizan todas las compras y el seguimiento, así como las alianzas estratégicas con fábricas en China. Se abordará el tema de la operación total, desde la producción hasta la entrega, las formas de pago, los beneficios y testimonios de asociados.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Sergio Sarmiento será el invitado especial en esta ocasión para brindar una visión general del panorama económico, político y social del país, y colaborará con la presentación de este innovador modelo de negocio y sus beneficios en los momentos actuales que atraviesa la región en el ámbito comercial.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Comprando en Grupo es la comunidad de comerciantes minoristas más grande de Latinoamérica, que lleva de la mano a los nuevos asociados de México a través de su plataforma de compra en el sitio www.comprandoengrupo.com/mx . CEG es una buena opción para empresas pequeñas o familiares que deseen ahorrar hasta un 80%, obteniendo mayores ganancias para su negocio. Mediante compras grupales, consigue grandes volúmenes de pedido, lo que reduce significativamente el valor total en relación al precio de fabricación. Todo en apoyo a las pymes.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  www.comprandoengrupo.com/mx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Redes sociales de CEG: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FB - Comprando en Grupo 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IG - @comprandoengrupomx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YT - https://www.youtube.com/channel/UCXvYJxvcdYmYaUCHo7g1IIA/featured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 – Comprando en Grupo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Link para reunión informativa: https://comprandoengrupo.com/mx/landing/reunion-informativa/?utm_source=referral and utm_medium=Comercial and utm_campaign=EventoM02 and utm_content=Whatsapp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Esteban Beuló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ebeulo@beulopr.com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5554077478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https://www.mexicopress.com.mx/comprando-en-grupo-invita-a-reunion_1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Emprendedores E-Commerce Consumo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