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04/02/2021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explotar de forma eficiente un consejo de administración por especialistas De la Paz, Costemalle-DFK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administrativo tiene gran importancia en las empresas.
Un consejo administrativo dentro de las empresas tiene grandes ventajas que ayudarán al crecimiento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consejo administrativo está conformado por un grupo de personas internas y externas a la organización que dan una visión fresca de la empresa, apoyan a la toma de decisiones para guiar a la empresa de forma óptima y crecer dentro del mercado. Afirma el C.P. Santiago Pacheco Del Rio, Socio en De la Paz, Costemalle – DFK.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 la Paz, Costemalle – DFK orientan a las empresas para que conozcan las ventajas con las que puede contar una organización al tener un consejo de administración, las cuales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Toma de decisiones consensuadas desde diferentes perspectivas.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Análisis de crecimiento desde 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Análisis de capacidades de forma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Comparativa del crecimiento de la competencia y capacidades de los colaboradores para la creación de objetivos tangibles en tiempos determinados.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caso de ser un negocio familiar es muy recomendado para tomar decisiones que realmente hagan crecer el negocio y no haya intereses de por 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organizaciones la asamblea de accionistas y consejo de administración son los encargados de analizar, evaluar y reportar los objetivos que cada área determinó, para transmitirlas a Dirección General. Un consejo eficiente no opera, únicamente su función es guiar al director.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actividades tangibles del consejo de administración los especialistas en De la Paz, Costemalle – DFK comparten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Elaboración de presupuesto anual que permita el crecimiento y desarrollo del negocio, ya que lo realiza con base en objetivos planteados en periodos cortos.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Énfasis en el flujo y la rentabilidad que ayuda a disminuir costos en relación con la generación y flujo de efectivo, además, analiza y autoriza las inversiones adecuadas para el negocio dando prioridad a la rentabilidad y no al crecimiento de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Talento de colaboradores, el consejo mediante su experiencia ayuda en identificar al personal óptimo para la empresa, ahora con las actividades a larga distancia esto se vuelve más factible ya que, es más complejo el monitoreo de los colaboradores y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Estar acompañado es vital e importante, ya que, el consejo de administración ayuda a dar profesionalismo y formalidad en el trato y negociación con cliente y socios.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Ajustes en las juntas, su principal labor es optimizar los recursos, y ofrece mayor seguimiento y mejor flujo de efectivo y rentabilidad.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Rumbo y ritmo, mediante las aportaciones al director general, con análisis del entorno, apoya en la toma de decisiones factibles óptimas para el crecimiento. En cuanto a ritmo, el consejo de administración permite analizar de forma interna los avances de la empresa y monitorear que todo el personal este bien alineado, sin dejar de lado su crecimiento personal y profesionalismo, ya que destaca los objetivos alcanzados de forma medible para no generar estrés en los equipos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Impuestos, el cumplimiento en tiempo y forma de las obligaciones fiscales para la organización, concientizar sobre la importancia de cumplimiento en tiempo y aceptar riesgos para crecer dentro de su giro.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Comité de auditoria externa e interna, riesgos y control para evitar fraudes y actores externos que puedan afectar el negocio o la empresa, implementación de mecanismos para disminuir o mitigar malas prácticas y evaluar la inversión en seguridad para detectar estos procesos de malas prácticas. Además, contar con planes de contingencia o escenarios que puedan afectar 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Ánimo, el consejo de administración representa el espacio adecuado para identificar áreas de oportunidades y decisiones que no tienen fundamentos para llevar a acabo las mejores decisiones y acciones, además resaltar buenas prácticas, decisiones y metas alcanzadas.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2021 se pinta como un año de retos, hay nuevos impuestos y reformas que están aplicando y están modificando la forma de operar a las empresas por esta razón es de vital importancia contar con un aliado experto como De la Paz, Costemalle – DFK, en donde los especialistas orientan a las empresas sobre lo elementos necesarios para operar, crecer y desarrollarse de forma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(55)3686 2400 ext. 1000 o 1007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comercial@dfkmx.mx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Costemalle-DFK empresa mexicana enfocada en brindar soluciones integrales y personalizadas en administración, auditoria, consultoría legal y fiscal, convirtiéndose en un confiable experto en la asesoría, dirección y administración de las empresas. A lo largo de sus más de 55 años de experiencia, brinda a cada cliente atención y soluciones a la medida de sus necesidades. De la Paz Costemalle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Mejor gestión más negocios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https://www.mexicopress.com.mx/como-explotar-de-forma-eficiente-un-consejo-de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Comunicación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