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08/04/2024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Cleveland Clinic: la importancia de la salud mental en el Día Mundial de la Salud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Bajo el marco del Día Mundial de la Salud, Cleveland Clinic comprarte los beneficios de tratar la salud mental para el bienestar físico, emocional y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salud mental tiene un impacto tan grande en el bienestar. "Por desgracia, las enfermedades mentales siguen estando estigmatizadas en la sociedad y eso hace que la gente no busque la ayuda que necesita", afirma la psiquiatra Karen Jacobs, de Cleveland Clinic.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paso hacia el bienestar general es tomar conciencia y hablar de ello con un profesional. Tanto si uno se siente más ansioso de lo normal como detectar si la depresión está pasando factura. Conversar puede ayudar a crear un plan para seguir adelante y hay muchas formas de cuidar la salud mental a diario.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salud mental se refiere al bienestar psicológico general y al funcionamiento emocional, cognitivo y social. Afecta a muchos aspectos de la vida, desde las relaciones con los demás hasta lo que hace sentirse realizado y cómo se afronta los retos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factores que pueden afectar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autoestima y autovaloración.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funcionamiento psicológico, ya que está relacionado con la memoria y la resolución de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 en que socializas con los demás.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bienestar físico.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padece o no algún trastorno mental, como ansiedad o depresión.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menudo, los síntomas de la salud mental pueden ser "invisibles" para el mundo, o incluso para uno mismo. Por eso, es importante reconocer cuándo la salud mental se resiente. Estos son algunos de los beneficios de cuidar la salud mental: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Aumentar la resilienciaLa salud mental puede influir mucho en la forma de reaccionar ante los momentos difíciles, y aquí es donde entra en juego el desarrollo de la resiliencia. Cuando se es resiliente, se está mejor preparado para afrontar retos, contratiempos y transiciones vitales, manteniendo una sensación de equilibrio y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Desarrollar relaciones positivasLa salud mental es una parte importante de cómo uno socializa y reacciona ante personas y situaciones. Tener una buena salud mental puede ayudarle a desarrollar relaciones positivas y significativas con los demás. Esto está relacionado con la forma en que se comunica y se habla con los demás, cómo establecer y mantener límites saludables y cómo empatizar con los demás.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una buena imagen de uno mismoEs cierto que de vez en cuando uno se siente mal consigo mismo. Pero la forma en que uno se ve a sí mismo es un factor importante en la salud mental, concretamente en la autoestima y autovaloración. Tener una buena salud mental puede ayudar a reconocer puntos fuertes y limitaciones, a tener confianza en las propias capacidades y a mantener un nivel saludable de autoestima.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Bienestar generalTodos tienen muchos sentimientos, y aprender a gestionarlos es una parte importante de la salud mental. Esto significa encontrar el equilibrio entre ser capaz de compartir y reconocer emociones, y no dejar que se apoderen de la vida. Esto puede abarcar aspectos como la gestión del estrés, la superación de situaciones difíciles y el mantenimiento de una actitud positiva en tiempos difíciles.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Zaira Leal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Atrevia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55 5922 4262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https://www.mexicopress.com.mx/cleveland-clinic-la-importancia-de-la-salud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Estado de México Ciudad de México Psicología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