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10/05/2022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Chipax lanza calculadora gratuita para que las pymes puedan conocer su flujo de caja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calculadora de Flujo de caja o efectivo es una herramienta online que permite a las pymes conocer con un cálculo simple con cuánto dinero cuenta su negocio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chilena, Chipax, presentó su nueva calculadora de flujo de caja para pymes, una herramienta online gratuita para proyectar si la empresa tiene flujo de efectivo positivo o negativo.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herramienta de uso sencillo y resultados inmediatos, le genera al usuario después de ingresar los datos de su negocio, una copia vía mail donde le dice si su flujo de caja es negativo o positivo y una suma de los ingresos y gastos mensuales.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flujo de caja es un reporte financiero muy importante para las pymes en latinoamérica, pues ayuda a los dueños de la empresa y a los administradores a tener una visión de los recursos en efectivo en el corto y largo plazo. Esta información va a ser muy útil cuando la empresa se enfrente a una oportunidad de inversión o quiera ordenarse para pagar sus obligaciones financieras.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usar esta herramienta los usuarios deben: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Ingresar a este link de Chipax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Ingresar sus datos personales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Ingresar los datos de su negocio y oprimir el botón calcular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nueva herramienta los usuarios pueden hacer un cálculo muy rápido del flujo de caja de su negocio, información que podrán recibir en su correo para analizarla posteriormente y tomar decisiones a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Chipax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Chipax crea soluciones para ahorrarle tiempo y plata a dueños de Pymes, logrando tranquilidad y paz financiera gracias a un ecosistema de servicios online 100% enfocado en automatizar las finanzas de un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 con más de 1.400 empresas en Chile y México que usan la plataforma online para tomar el control de sus finanzas en tiempo real y sin errores.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Chipax funciona bajo dos líneas de negocio: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Software online que sincroniza automáticamente toda la información financiera de la empresa (cuentas corrientes, facturación, impuestos, etc.) y entrega herramientas para automatizar la gestión del día a día (cobranza, facturación, conciliación bancaria, clasificación en plan de cuentas, reportes de gestión y mucho más).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Chipay: plataforma online dirigida a empresas que tengan que hacer más de 50 pagos al mes a sus proveedores (esto lo logran al integrarse automáticamente con el Servicio de Impuestos Internos del país y el banco, para tener toda la información financiera en un mismo lugar). Actualmente solo disponible en Chile.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Lina Vanegas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+573108610878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https://www.mexicopress.com.mx/chipax-lanza-calculadora-gratuita-para-que-las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Finanzas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