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37500 el 10/08/2020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Bajo la Oscuridad de Ayacame, la novela Bestseller de Clarissa Zepeda Peña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familia, la moralidad, los secretos, unos crímenes, la corrupción y el mercado negro. A pesar del drama y la intriga, el tono de la narración tiene un humor irónico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novela de la autora Clarissa Zepeda Peña (1982), llamada “La Oscuridad de Ayacame”, fue lanzada el pasado 30 de julio, a las pocas horas de su publicación en Amazon se convirtió en Bestseller.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novela de ficción, que inicia en una cena navideña, donde se relata la interacción familiar llena de costumbres y moralidad. La novela se desarrolla en un ambiente de misterio y las vicisitudes de la protagonista desvelan sucesos relacionados con el mercado negro y la corrupción.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libro narrado en primera persona, el lector encontrará escenarios lúgubres y laberínticos donde se dialoga con la muerte. A pesar del drama y la intriga, en algunos momentos tiene un humor irónico.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Clarissa Zepeda Peña, explica que Ayacame es una ciudad ficticia, que el origen de la palabra proviene de la lengua Yoreme y su significado es víbora de cascabel.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Compartió que desde chica se sintió atraída por las novelas de misterio, le gustaba leer a Agatha Cristie y a Lovecraft, más tarde, confiesa haber quedado cautivada por el primer libro de la saga Millennium de Stieg Larsson y por la autora Mariana Enriquez.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no es su primera novela escrita, sí es la primera publicada. Expresa que su pasión es viajar con la imaginación para crear historias y personajes.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Clarissa Zepeda Peña estudió la licenciatura en la Universidad Iberoamericana León, la maestría en la Universidad de Aguascalientes y el doctorado en la Universidad de Guanajuato, además ha realizado cursos y estancias de investigación en España en diferentes Universidades como: la Rey Juan Carlos, la Complutense de Madrid y la de Salamanca.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Ebook disponible en Amazon.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@clarissa_zp Watsapp para libro impreso: 477 5534128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Clarissa Zepeda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Instagram: @clarissa_zp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477 5534128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https://www.mexicopress.com.mx/bajo-la-oscuridad-de-ayacame-la-novela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Visuales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