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31/08/2021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Animación digital: una carrera pisa fuerte en México, según Animal.mx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los últimos tiempos, la animación digital ha tenido un destacado auge y crecimiento en México, de acuerdo al sitio Animal.mx. Hoy, dedicarse a la animación es útil y revolucionario hasta en sectores como el de la arquitectura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Optar por la animación digital como carrera a futuro no es la selección típica de jóvenes que se embarcarán hacia su etapa profesional, pero indicadores destacados informan por qué sí se debería dar una oportunidad a esta licenciatura.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Solidificación de la animación digitalCuando uno piensa en animación digital lo primero en mente son dibujos animados de series o películas para los niños, pero también hay animación dirigida a adultos cuando hay contenido maduro por crear.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animación digital ocurre cuando se empieza a formar de manera sólida, combinando fundamentos artísticos, narrativos y creativos, descubriendo nuevas técnicas que llevarán al crecimiento de la industria. Por ejemplo: la historia de la animación cambia rotundamente con el estreno de Toy Story, al ser implementadas las técnicas de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se sintieron atraídos al nuevo modelo de trabajo con computadora porque ya no era necesario ser experto de dibujo. Y es ahí cuando emergen artistas como técnicos y programadores.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animación digital en MéxicoEstados Unidos, Canadá, Francia e Inglaterra, son algunos de los países que cuentan con los estudios de animación más importantes del mundo, pero México también cuenta con lo suyo.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animal.mx, el país ha demostrado en los últimos 15 años ser un competidor fuerte al crear historias animadas. Con estudios 100% mexicanos como Platypus Animation (Disney, Discovery Kids), Fotosíntesis Media (video ‘Hey Boy’ para la cantante Sia) y Casiopea (Cartoon Network), México ha captado miradas internacionales que han enviado invitaciones para llevar el talento verde, blanco y rojo a otras partes del globo.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Mexicanos animando el mundoEl grande del streaming, Netflix, es conocido como uno de los que cuenta con talento mexicano en sus producciones. Animadores como Juan Carlos Navarro Gómez y Lindsey Olivares, tienen sus nombres en los créditos de algunas de las películas más destacadas del catálogo.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Navarro llegó a trabajar para Sony Pictures Imageworks, en la película de Los locos Addams y con Netflix en Más allá de la luna. Olivares, mexicana-americana, aclama en su currículum haber sido parte de Madagascar 3, Los pingüinos de Madagascar, Troll y de lo más reciente del servicio de streaming: La familia Mitchell vs las máquinas, creando a los personajes.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Navarro y Olivares, hay otros nombres que han figurado en la animación digital, para productos fuera del infantil o familiar: Fabián García se encargó de efectos visuales para House of Cards y porta créditos en películas acción real de DC y Marvel, Patricia Betteo participó en Love, Death and Robots, de Netflix y Karla Castañeda está trabajando con el otro mexicano, Guillermo del Toro, en su producción de animación musical, Pinocho para la plataforma de streaming.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comenzar a dedicarse a la animación digital?El programa de Licenciatura en Animaciòn es un gran inicio para jóvenes que busquen dedicarse a la animación digital. Al finalizar la carrera, se será un profesionista especializado en la producción de animación y efectos digitales por computadora, capaz de crear contenido digital para producciones interactivas.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objetivos de la carrera son variados: desde producción de elementos y efectos visuales y de audio, hasta renderización de la producción visual para crear ambientes y escenarios; se puede hacer mucho bajo la tutela de otros profesionales del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estudiar y dedicarse a la animación digital es importante contar con características y habilidades así: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Pasión por el arte y la tecnología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Autoaprendizaje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Redacción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Lectura de textos en inglés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Matemáticas básicas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Trazado de dibujo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Manejo espacial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computadora y 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listado de empleos que puede tener un animador digital es significativo: desde animador 3D, artista 3D, diseñador multimedia, artista de guión gráfico, hasta artista de videojuegos o productor de contenido digital, un licenciado en animación y efectos digitales no se encasilla en un solo 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 razones por las que se debería estudiar licenciatura en Animación y Efectos DigitalesDedicarse a la animación digital es una profesión llena de creatividad, color, fluidez y arduo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estudiar animación y efectos digitales? Principalmente, si se tiene el gusto por crear a base de lo digital, ya es suficiente. También, las siguientes razones pintan un futuro colorido: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Trabajar para firmas de renombre o crear una propia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Colaborar con producciones internacionales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tener talento para contar historias de manera visual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Desarrollar una carrera fuera de la caja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Colaborar con personas de todo 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 de la animación digital en lugares como Londres, París o Vancouver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Sobresalir para formar parte de proyectos trascendentes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Alcanzar reconocimiento internacional para poner en alto el nombre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Construir habilidades técnicas y suaves (cosa que buscan principalmente en los perfiles las mayores casas productoras)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habilidad de ser versátil y lograr adaptarse a los diversos proyectos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dejar de desarrollar la creatividad para aplicarla en resolución de problemas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puestos directivos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vida a un personaje o a un objeto es una labor pura que consta de paciencia, atención y disciplina, pero en ningún momento deja de ser atractiva. La animación digital existe para desarrollarse continuamente y revolucionar, cosa que seguirá haciendo, porque justo ahora es cuando los ojos están más que nunca sobre ella.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Tobias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8182151000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https://www.mexicopress.com.mx/animacion-digital-una-carrera-pisa-fuerte-en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Cine 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