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20/04/2022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"Among the Stars": un evento de la comunidad de Polkadot y Kusama para América Latina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comunidad de Polkadot y su red canaria, Kusama, desarrollarán un gran evento internacional, dónde los asistentes tendrán la posibilidad de escuchar las experiencias y conocimientos de los mayores exponentes del mundo blockchain en Latinoamérica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actividad se desarrollará los días 22, 23 y 24 de abril de este año, en la localidad de La Serena, en Chile. Contará con la presencia de personalidades de gran renombre del entorno de Latinoamérica; visitas a distintos colegios y universidades; charlas en el Observatorio Astronómico Galileo ubicado en el Valle del Elqui; un meetup abierto para todas las personas en el Hotel Plaza Serena; talleres de arte, pintura y partidos de footvolley. También habrá un concurso de astrofotografía, donde cualquier persona del mundo puede participar y los ganadores recibirán un NFT como premio.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dato importante a tener en cuenta, es que la actividad principal, el desarrollo del meetup en el Salón de Eventos Principal del Hotel Plaza Serena, traspasará fronteras y se transmitirá en VIVO POR YOUTUBE, el día sábado 23 de abril desde las 16:30 hrs UTC-4, permitiendo así, que quien lo desee desde ARGENTINA o cualquier otra parte del mundo, pueda acceder a las charlas del panel de expertos que forman parte del ecosistema blockchain.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increíble streaming se hablará de los beneficios y aplicabilidad del ecosistema de Polkadot y Kusama, su relación con la comunidad y se abrirá la posibilidad a “Preguntas y Respuestas” con los asistentes que estén viendo la señal en VIVO.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expositores se destaca la presencia de Juan Jose Miranda, presidente de la Asociación Blockchain  and  DLT Perú ABPE, quién compartirá su experiencia en DAOs, blockchain, innovación y lineamientos para el futuro de esta tecnología. También estarán presentes, Francisco Albornoz, embajador de Polkadot, Subspace y embajador principal de Zeitgeist; Alexis Landaeta, Embajador en Jefe de Polkadot para la región ; Maria Paz Navarro y Osvaldo Miranda: fundadores y CEO y CTO respectivamente, del proyecto Atacama Telescope; Simon Leon, ingeniero en innovación en NTT DATA Digital Lab; Joseph Sanchez, miembro fundador de Cadena Blockchain Bussines  and  Group spa; Alberto Torres, miembro Fundador de Cadena Group y del Dotsama Adventure; Marcelo Pérez de Arce Gómez: fundador y miembro de Cadena Group y de Dotsama Adventure; Grupo Wolf, el estudio jurídico enfocado en la asesoría legal en el mundo blockchain; Mario Maldonado y Eduardo Cardoso, artistas NFT ́S; Crypto Mac zum, miembro de la comunidad de Polkadot y Kusama y Francisco Manuel De Pablo de Numa para hablar sobre el proyecto en el cual trabaja ZEITGEIST.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acceder al meet up en forma presencial deben inscribirse AQUÍ.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acceder al streaming deberán hacerlo en este LINK y quienes deseen participar del concurso mundial de fotografía podrán hacerlo AQUI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Among the Stars busca crear puntos de encuentro con la comunidad. Para que todo aquel que participe, tenga una concepción sobre blockchain, Polkadot y Kusama que les permita comprender que el futuro es descentralizado y que la web3 es una realidad.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conocer más sobre Among The Stars, visitar los siguientes enlaces: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Sitio web: https://bit.ly/3xrDF5Z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Twitter: https://bit.ly/3uEhdof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LinkedIn: https://bit.ly/3xrq0eZ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partners de Among the Stars.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Norma Aparicio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55 5511 7960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https://www.mexicopress.com.mx/among-the-stars-un-evento-de-la-comunidad-de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Finanzas Emprendedores Eventos E-Commerce Nuevo León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