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11/01/2017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Altaba: el nuevo Yahoo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cambio de nombre de Yahoo a Altaba es una de la primeras medidas consecuencia de la compra de gran parte de las propiedades de la empresa por parte de Verizon. A esto se le suma que Marissa Mayer se retira de la dirección.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pioneras de Internet está a punto de desaparecer, con la compra de gran parte de las propiedades por parte de la operadora Verizon, Yahoo cambiará de nombre y Marissa Mayer se retira de la dirección.</w:t>
            </w:r>
          </w:p>
          <w:p>
            <w:pPr>
              <w:ind w:left="-284" w:right="-427"/>
              <w:jc w:val="both"/>
              <w:rPr>
                <w:rFonts/>
                <w:color w:val="262626" w:themeColor="text1" w:themeTint="D9"/>
              </w:rPr>
            </w:pPr>
            <w:r>
              <w:t>El nuevo nombre de Yahoo será Altaba y con esto, se refleja el siguiente paso que Verizon quiere darle a la compañía pues en la última década pasó a último término como motor de búsqueda.</w:t>
            </w:r>
          </w:p>
          <w:p>
            <w:pPr>
              <w:ind w:left="-284" w:right="-427"/>
              <w:jc w:val="both"/>
              <w:rPr>
                <w:rFonts/>
                <w:color w:val="262626" w:themeColor="text1" w:themeTint="D9"/>
              </w:rPr>
            </w:pPr>
            <w:r>
              <w:t>Así como el robo de mil millones de cuentas en todo el mundo, que sufrió durante los últimos meses, fueron parte importante par que la operadora decidiera cambiar el rumbo de la que fuera pionera en Internet.</w:t>
            </w:r>
          </w:p>
          <w:p>
            <w:pPr>
              <w:ind w:left="-284" w:right="-427"/>
              <w:jc w:val="both"/>
              <w:rPr>
                <w:rFonts/>
                <w:color w:val="262626" w:themeColor="text1" w:themeTint="D9"/>
              </w:rPr>
            </w:pPr>
            <w:r>
              <w:t>Incluso, la propia Yahoo afirma que Verizon podría hacerse a un lado en el último minuto.</w:t>
            </w:r>
          </w:p>
          <w:p>
            <w:pPr>
              <w:ind w:left="-284" w:right="-427"/>
              <w:jc w:val="both"/>
              <w:rPr>
                <w:rFonts/>
                <w:color w:val="262626" w:themeColor="text1" w:themeTint="D9"/>
              </w:rPr>
            </w:pPr>
            <w:r>
              <w:t>Por otro lado, el resto de las acciones que no compró Verizon le pertenecen a Alibaba (15%) y Yahoo Japón (35.5%), ambas compañías ahora pertenecen a Altaba.</w:t>
            </w:r>
          </w:p>
          <w:p>
            <w:pPr>
              <w:ind w:left="-284" w:right="-427"/>
              <w:jc w:val="both"/>
              <w:rPr>
                <w:rFonts/>
                <w:color w:val="262626" w:themeColor="text1" w:themeTint="D9"/>
              </w:rPr>
            </w:pPr>
            <w:r>
              <w:t>Marissa Mayer dirá adiós a YahooLa actual líder de la compañía, desde 2012, dejará próximamente la dirección, pero no la empresa. Mayer permanecerá en la parte de Yahoo que será adquirida por Verizon y actualmente se desconoce su rol.</w:t>
            </w:r>
          </w:p>
          <w:p>
            <w:pPr>
              <w:ind w:left="-284" w:right="-427"/>
              <w:jc w:val="both"/>
              <w:rPr>
                <w:rFonts/>
                <w:color w:val="262626" w:themeColor="text1" w:themeTint="D9"/>
              </w:rPr>
            </w:pPr>
            <w:r>
              <w:t>La noticica "Yahoo cambiará de nombre a Altaba y Marissa Mayer deja la dirección" fue publicada originalmente en TechGames.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https://www.mexicopress.com.mx/altaba-el-nuevo-yahoo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Entretenimiento E-Commerce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