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02/05/2022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AgaveSpa la única marca mexicana en ISPA 2022, evento internacional de la industria del spa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ISPA 2022 es el evento imprescindible en la industria del spa que reúne a profesionales de todos los sectores del mundo de la belleza y el bienestar. Esta feria se llevará a cabo del 2 al 4 de mayo en Mandalay Bay de las Vegas Nevada. AgaveSpa marca Premium 100% mexicana, formará parte como la única marca mexicana  de los patrocinadores de este evento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AgaveSpa marca cosmética de lujo 100% mexicana, que tiene como principal ingrediente el Agave Azul y es creada a partir de los estándares de calidad más altos del mercado, estará presente en la conferencia anual ISPA Conference  and  Expo 2022, evento que reúne a profesionales de todos los sectores de la industria del spa a nivel mundial y presentará relevantes temas como: estrategia comercial, servicio al cliente y administración, además de presentar los últimos productos de spa disponibles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ISPA Conference  and  Expo 2022, se celebrará en Mandalay Bay Convention Center Las Vegas del próximo 2 al 4 mayo 2022 presentando las novedades de empresas de Estados Unidos, USA e internacionales relacionadas con los sectores de Negocios, Spa, y contará con el patrocinio de importantes marcas nacionales e internacionales, dentro de las que destaca AgaveSpa, marca fundada por Adriana Azuara quien es la primera mujer mexicana reconocida como Latinamerican Wellness Leader, representante de Wellness for Cáncer en Latam y del Global Wellnes Day, fue nombrada como una de las 100 mujeres más poderosas de los negocios por la revista Expansión y quien recientemente fue homenajeada por Barbie, al elegirla como una de las 12 Roles Models, una campaña que busca inspirar a las siguientes generaciones de lideres femeninas.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Adriana cuenta con más de 17 años de experiencia en el ramo del bienestar y el cuidado de la piel, ha participado en la creación de más de 750 spas alrededor de México y Latinoamérica, además de brindar capacitación personal a través de su empresa All4Spas para grandes hoteles como: Hotel Presidente, Velas, Rosewood Mayakoba y San Miguel de Allende, Hard Rock Cancún y Riviera Maya, Xcaret México, Grand Miramar, Hotel W,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Adriana traerá las tendencias y el conocimiento necesario a México para compartir con los expertos del sector. Sin lugar a duda un evento que además de brindar conocimientos, presenta lo mejor del mercado para equipar spas y es un spot ideal para que viejos y nuevos asistentes tengan un momento de networking para obtener información y celebrar el crecimiento continuo de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Puntos de venta AgaveSpa y RR.SS.: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https://www.agavespa.mx/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Balmoria (Orizaba 101, Roma Norte). SPA Hotel Presidente Ciudad de México. Producto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Exclusivo de los salones Centurión De American Express. Hard Rock Cancún y Riviera Maya. Spa, Rosewood Mayacoba, Hotel W, Xcaret México, Grand Miramar y San Miguel Spa.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FB: @AgaveSPA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@agavespamx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@AgaveSpaMx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5575755188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https://www.mexicopress.com.mx/agavespa-la-unica-marca-mexicana-en-ispa-2022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Moda Turismo Medicina alternativa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