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City el 06/08/2020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Aceite y velas de prosperidad By  Luna Bruxa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Productos que generan bienestar personal. Transformar el bienestar con este aceite y vela de Prosperidad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Luna Bruxa es una empresa dedicada a la creación, venta y distribución de velas, lociones y aceites esenciales bajo estándares de la mas alta calidad. La elaboración de sus sus productos es de manera artesanal recuperando antiguas recetas y mezclas que han permitido obtener productos que generan bienestar personal. Maceraciones e infusiones de plantas, flores y raíces, algunas de ellas cultivadas por las mismas creadoras, son algunas de las técnicas que usan , ya que su objetivo es ayudar a recuperar la armonía de las personas de la manera más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firma de lujo que abarca tres vertientes: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Aceites.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Velas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Karina Sánchez y Mónica Guizar, creadoras de Luna Bruxa cuentan el uso y poder de los aceites esenciales está relacionado a la magia y la naturaleza. Las fragancias o lociones actúan limpiando, purificando y liberando sobre el cuerpo y sobre los ambientes. Dichas fragancias actúan a través de los sentidos para equilibrar los centros energéticos y logrando un equilibrio físico y mental, ya que trabajan sobre el campo áurico proporcionando seguridad y permitiendo que la energía fluya y armonice. Toda magia herbal trabaja mediante vibraciones inundando el aura con bienestar, equilibrio, armonía, alegría y paz, purificándonos y eliminando energías negativas para llenarlas de vibraciones curativas.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ya es sabida la importancia de los aceites esenciales, la firma de bienestar lanza al mercado el aceite de prosperidad, una mezcla de aceites esenciales terapéuticos que ayudan a aumentar las frecuencias armónicas que de los espacios las cuales ayudan a trabajar directamente en temas como: abundancia, prosperidad, éxito y abre a una gran cantidad de posibilidades para beneficiar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creencia celta, de donde nace este proyecto, el aceite de prosperidad trabaja de la mano de las velas creadas artesanalmente por sus fundadoras y recomiendan tenerlas encendidas con un propósito específico, ya que se convierten en herramientas que permiten hacer magia verdadera. En este caso se puede usar también la vela de prosperidad y mientras esta vela verde de prosperidad arde, la petición es enviada al universo donde será manifestada.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…Sin duda una nueva forma de ver el poder de la palabra, las intenciones y la magia en un sólo lugar. Luna Bruxa un nuevo espacio para la magia y el bienestar que no podrá faltar en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venta: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http://lunabruxa.com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Luna Bruxa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@LunaBruxa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García Paez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5556074243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https://www.mexicopress.com.mx/aceite-y-velas-de-prosperidad-by-luna-bruxa_1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Entretenimiento Medicina alternativa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