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07/08/2019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7 cada 10 millennials aseguran tener buen nivel de salud a través del autocuidado según Sanofi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generación millennial (nacidos entre 1981 y 1996), constituyen aproximadamente la cuarta parte de la población mundial, son los consumidores más poderosos del mundo y son el futuro. Esta generación tiene un punto de vista único sobre el autocuidado que está cambiando la forma en que lo practicamos y lo promovemos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Sanofi realizó el estudio “Tu mejor versión en el 2019 – Empoderando a los nativos digitales para el cuidado adecuado de su salud” el cual encontró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generación mantiene un buen nivel de salud a través del autocuidado. 7 cada 10 millennials aseguran tener buen nivel de salud a través del autocuidado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tres cosas que más le importan a los millennials son el bienestar, el acceso a información confiable de profesionales de la salud y la comodidad.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nativos digitales, continuamente están buscando información relevante y confiable para informarse antes de realizar sus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43% busca información sobre mejor cuidado personal semanalmente. Internet se considera la fuente de información más importante por encima de los profesionales de la salud (HCP).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generación cree que mantenerse saludable comienza por comer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hacer ejercicio, el 71% de los millennials considera que poner atención a su dieta/peso es su acción más frecuente para su cuidado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57% de los millennials están satisfechos de tratar condiciones menores con productos de libre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62% de los médicos generales y 57% de los farmacéuticos de la generación millennial sienten que los consumidores de su generación no practican el autocuidado de manera suficiente.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millennials tienen muchas ganas de aprender más sobre cómo practicar mejor el autocuidado.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autocuidado se refiere a actividades que ayudan a las personas a mejorar su propia salud, mejorar el bienestar, prevenir y controlar enfermedades y restaurar la salud[1]. El autocuidado, en última instancia, ahorra tiempo y recursos para los sistemas de salud. Puede reducir el gasto público en tratamientos y visitas a médicos para enfermedades que pueden tratarse con opciones de autocuidado, tales como alergias, problemas digestivos y dolor.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momento millennial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una de las generaciones más grandes en la historia, este grupo está llegando a sus años más influyentes - en términos de poder de compra, movilidad social y tomando las "grandes" decisiones en sus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afinidad por la tecnología ya ha cambiado la forma de consumo- y lo hará durante las próximas décadas. Con información de productos, revisiones y comparaciones de precios al alcance de la mano, esta generación busca marcas que ofrecen comodidad y el mejor valor o el menor costo.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bienestar no es sólo una moda pasajera; es un estilo de vida. Esta generación hace más ejercicio, come de forma más inteligente, fuma y bebe menos que las generaciones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generación está dispuesta a actuar. Han crecido en un momento de rápidos cambios, dándoles un conjunto de prioridades y comportamientos muy diferentes al de sus padres. Si no están particularmente satisfechos con sus situaciones financieras, trabajos, gobiernos y sociedad, comentarán y se dirigirán a las redes sociales para hablar sobre sus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estudio: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Sanofi realizó una encuesta con más de 3,200 millennials, médicos y farmacéuticos para conocer la percepción y práctica del autocuidado. El estudio se realizó en ocho países: Francia, Reino Unido, Rusia, Estados Unidos, China, Japón, Sudáfrica y o Se puede acceder al informe completo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Tu mejor versión en el 2019 – Empoderando a los nativos digitales para el cuidado adecuado de su salud. Sanofi, 2019.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naparicio@atrevia.com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https://www.mexicopress.com.mx/7-cada-10-millennials-aseguran-tener-buen_1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Nutrición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