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23/02/2017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#YoNoDoyMordida, la iniciativa en contra de la corrupción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Jóvenes empresarios de COPARMEX Nayarit han iniciado una campaña anticorrupción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Jóvenes empresarios nayaritas se suman a la campaña nacional #yonodoymordida, por medio de la cual a partir de marzo se entregarán calcas con este mensaje, para hacer conciencia entre los ciudadanos de que la honestidad comienza por uno mismo y así se logrará acabar con funcionarios y políticos que actúan en el marco de la ley.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 campaña tiene 3 pilares básicos, que es el primero no doy mordida; yo ciudadano no doy mordida, yo servidor público no lo permito y si lo veo en un acto de corrupción no lo permito. Entonces el eslogan de la campaña es, no lo hago, no lo permito y si lo ves denúncialo. Está dedicada a concienciar del daño que nos hace la corrupción," dio a conocer Eduardo Arrequín, quien es titular de Jóvenes Empresarios de COPARMEX.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Nayarit se sumarán a esta actividad los 65 centros empresariales agremiados a la COPARMEX.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"Sabemos que el combate a la corrupción no es algo sencillo, no es rápido, nos costará tiempo y esfuerzos pero estamos dispuestos a ello. Debemos de entender el problema de corrupción como un asunto de supervivencia nacional, debe de estar en un plano superior a un sexenio, a un partido o a los intereses individuales, es un asunto de todos y la invitación es para todos," agregó el entrevistado.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"Jóvenes empresarios de COPARMEX Nayarit inician campaña contra corrupción" fue publicada originalmente en Nayarit En Línea.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https://www.mexicopress.com.mx/yonodoymordida-la-iniciativa-en-contra-de-la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Comunicación Marketing Recursos humanos Nayarit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