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24/05/2019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Ya está abierto el registro para el panel "El camino para ser un gran lugar de trabajo"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Destacados representantes de importantes empresas dan sus consejos para tener un mejor lugar para trabajar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Runa refrenda su compromiso para el crecimiento de las PyMES, por lo que ha reunido a líderes de los emprendimientos digitales que han tenido éxito. Con estos eventos, la startup busca generar una visión que ayude a las empresas de América Latina y además de facilitar el networking con los panelistas e invitados.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 ha reunido a 5 líderes de opinión: Alberto Rodríguez que cuenta con 10 años de experiencia en finanzas y actualmente es Learning Director de YouLeader en Great Place To Work®; Yamile Nacif Rueda que tiene más de 10 años de experiencia en RRHH y en la actualidad es Mexico People Advisor Lead en Accenture; Dymar María Rodríguez Barreno su carrera es de más de 15 años y hoy ocupa el puesto de Directora de Recursos Humanos (RRHH) de Mercado Libre México; Maria Teresa Pastor con una trayectoria de 30 años ahora funge como Directora de Recursos Humanos para México y Región Andina en Visa International; Fernando Pujol cuenta con una trayectoria de 16 años y ahora es HR Head en Cisco, empresa número 1 en ranking GPTW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¿Dónde, cuándo y cuánto?La cita es en WeWork de la torre Reforma Latino ubicada en Av. Paseo de la Reforma 296, Juárez, 06600, CDMX; el 12 de junio 2019 a las 6:00 de la tarde para el registro con credencial de elector. El evento será totalmente gratuito.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asistentes, además de escuchar el panel y poder hacer preguntas a los implicados también podrán disfrutar de un tiempo especial de networking con la finalidad de platicar con los expertos y entre ellos para que compartan su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la entrada es libre, es necesario completar el registro en cualquiera de las dos platafornas disponibles en splash https://granlugardetrabajo.splashthat.com/ o eventbrite en https://www.eventbrite.com/e/el-camino-para-un-gran-lugar-de-trabajo-tickets-62056247908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anterior es necesario debido a que el acceso solo se otorgará a quienes se hayan registrado y presenten su identificación oficial. El cupo es limitado por lo que se recomienda registrarse lo más pronto posible; ya que es una excelente oportunidad para conocer a profesionales destacados y encontrar aliados.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RunaHR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https://www.mexicopress.com.mx/ya-esta-abierto-el-registro-para-el-panel-el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