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30/11/2017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Xtrem Sport Bags la maleta ideal para hacer ejercicio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gran compañía para cualquier deporte siempre será una Sport Bags de Xtrem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Xtrem Sport Bags tiene espacios amplios y multifuncionales para guardar las pertenencias mientras se hace ejercicio. Además de una colección con modelos para hombres y mujeres que buscan cumplir sus propósitos.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importa qué deporte se practique, las Sport Bags de XTREM son un gran aliado para cada práctica, presentación, entrenamiento o torneo. Con las Sport Bags se puede dejar de lado las maletas estorbosas que no ayudan a encontrar cualquier pertenencia: tenis, agua o lo que sea que se guarde, las Sport Bags de XTREM cuentan con compartimentos para hacer la rutina diaria más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practicar deportes extremos, el modelo Mountain es el adecuado, gracias a que cuenta con grandes espacios y puede usarse como bolso o mochila. Para ir al gimnasio o clases de baile el modelo Slim pueden ser una opción práctica, permite llevar objetos pequeños como un reproductor de música que ayudará a llevar el ritmo, además tiene una correa elástica ajustable a la cadera que permite tener libres las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XTREM Sport Bags tienen el color y diseño perfecto para cada persona, pues cuentan con muchos modelos. Además, cada una tiene distintos bolsillos para guardar los audífonos, celular y demás pertenencias que hagan sentir seguro a cualquiera mientras está entrenando o jugando. Si se trata de jugar a fútbol, existe un compartimento especial para guardar los tacos.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mujeres fitness la línea Sport Bags cuenta con bolsos deportivos amplios para cargar con ropa, tenis y otros objetos personales. Estos bolsos, además de ser espaciosos, vienen en colores llamativos como coral, turquesa y morado.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línea está disponible en tiendas multimarca Samsonite, departamentales, especializadas y en la tienda en línea www.samsonite.com.mx.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Anuar Chehaibar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44345965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https://www.mexicopress.com.mx/xtrem-sport-bags-la-maleta-ideal-para-hacer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