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Wacom Intuos 3D lo nuevo para impresiones 3D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Wacom lanza al mercado el nuevo aparato para poder imprimir en 3D, una pen tablet que ayuda al diseño e impresión de maquetas y proyectos que se tengan en cuenta para diferentes objetivos. Solamente se tiene que conectar a la PC para ser conexión con los proyectos que se debe de imprimir, un aparato con varias herramientas que hacen una ampliación de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Wacom Intuos 3D, la primera pen tablet con tecnología tridimensional. Brinda todas las herramientas necesarias para crear diseños listos para imprimir en 3D. Tan fácil como conectarla a tu PC y dibujar.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lanzamiento, Wacom se ubica como el líder mundial en tecnología de pen tablet e innovaciones que impulsan la creatividad. Ahora será más sencillo crear e imprimir en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"Mientras que el diseño 3D y la impresión se han vuelto extremadamente populares, Wacom encontró una oportunidad para perfeccionar la interfaz del proceso de diseño creativo y brindar una solución completa, creada específicamente para los entusiastas de esta tecnología, particularmente, para quienes están por iniciarse." Jeff Mandell, vicepresidente ejecutivo de Negocios de Wacom.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Intuos 3D la mejor solución 3D,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reunió a líderes de la industria como Pixologic, Shapeways y Sketchfab para integrar el hardware, software, servicios de impresión y edición en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 de forma natural e intuitiva a la perfección con el potente software ZBrushCore, de Pixologic desarrollado a partir de la misma base ZBrush que los principales estudios de cine y los estudios de juegos profesionales utilizan para sus creaciones 3D desde hace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combinada con el ZBrushCore emula la misma sensación y la retroalimentación que se obtiene trabajando con brochas tradicionales, marcadores, o herramientas para cerámica.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 través de nuestra colaboración con Wacom, fuimos capaces de desarrollar un software de diseño 3D líder en la industria para la tableta Intuos, que sorprenderá a los entusiastas del 3D." Jaime Labelle, director de operaciones de Pixologic, Inc.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diseño 3D podrás enviarlo al servicio en línea Shapeways para la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publicar tus trabajos, puedes enviarlos a Sketchfab, la comunidad en línea disponible para los clientes de Intuos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 incluye tutoriales en vídeo con tecnología de última generación para ayudar a los clientes a empezar a crear inmediatamente después de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Intuos 3D será vendida en México a un precio de 4,719 pesos y vendrá dentro de una elegante caja que contiene la tableta Intuos 3D, lápiz y el software descargable Pixologic ZBrushCore, así como las ofertas especiales de Shapeways y Sketchfab.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Con Wacom Intuos 3D puedes diseñar para imprimir en 3D aparece primero en TechGames.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https://www.mexicopress.com.mx/wacom-intuos-3d-lo-nuevo-para-impresiones-3d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Hardware Entretenimiento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