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Buenos Aires  el 06/04/2018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Vuelos Baratos Hoy, una nueva página web a tener en cuenta a la hora de viajar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nuevo sitio web publica excelentes ofertas aéreas todos los días manteniendo el criterio de "vuelos baratos"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aquellos que viajan constantemente ya sea por ocio o por trabajo y para quienes buscan ahorrar lo mayor posible a la hora de viajar, Vuelos Baratos Hoy será de gran utilidad ya que todos los días se publican ofertas aéreas a todas partes del mundo a un precio realmente admirable. Los creadores del sitio se encargan personalmente de hacer un análisis de mercado de las ofertas, comparar entre ellas y publicar sólo las mejores, con el fin de darle al usuario la mejor propuesta en la red acerca de vuelos baratos.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sitio ya cuenta con miles de subscriptores en menos de 10 meses de estar online y este número va en ascenso, se espera llegar al primer millón para fin de año. Vuelos Baratos Hoy nace con el propósito de investigar y comunicar la inmensa cantidad de ofertas que ofrecen las aerolíneas unificándolas en un solo sitio informativo para la comunidad. De fácil acceso y subscripción, los usuarios están conectados con excelentes precios día a día gracias a Vuelos Baratos Hoy.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vuelos baratos se publican diariamente en el blog que a su vez se comparten en Twitter y Facebook. Próximamente saldrá a la luz una App con buscador propio inteligente para mejorar la experiencia del usuario y poder comprar directamente desde la App los vuelos baratos hacia cualquier destino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Invitan entonces a conocer el sitio, recorrer las ofertas propuestas y también suscribirse para recibir las ofertas diarias que están exclusivamente pensadas para usuarios que buscan viajar al mejor precio posible y que no quieren perderse ninguna oferta de ninguna aerolínea.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Julieta Ramirez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005411686320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https://www.mexicopress.com.mx/vuelos-baratos-hoy-una-nueva-pagina-web-a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Viaje Turismo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