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09/07/2018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Vinología. Disfrutar de una botella de vino, nunca había sido tan emocionante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todo tipo de consumidores del vino, los apasionados que disfrutan de recorrer el mundo a través de sus regiones productoras, los que ocasionalmente disfrutan de una copa, aquellos que lo consideran básico en la mesa, los que buscan una botella para una ocasión especial y los que gustan de él, pero no saben lo que hay detrás de cada botella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Pensaron en todos ellos al crear Vinología, un club de vino que a través de una suscripción, envía hasta la puerta de casa dos botellas de su selección de vino cada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¿Porque su selección es tan especial?De todo un universo de regiones, un grupo de sommeliers elige las mejores bodegas, enólogos talentosos y añadas destacadas. Después, seleccionan 15 botellas de vino para ser catadas y asegurarse que cuenten con atributos balanceados, sean fieles a su varietal y región, no tengan defectos y reflejen el precio y calidad que esperaría un conocedor.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Vinología no es sólo recibir los mejores vinos en la puerta, también es aprender de ellos; ya que incluyen en cada envío una ficha técnica que habla sobre el origen y la historia que hay detrás de cada botella de vino, enseña cómo catarlo para identificar sus notas más destacadas y sugiere los alimentos que mejor lo acompañan.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son los pioneros en impulsar la educación del vino a través de una suscripción.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Vinología busca fomentar el consumo de vino en México, ya que conocer el mundo del vino es viajar por todas sus regiones, descubriendo el arte que distingue a cada productor. Tomar vino de otros países es intercambiar culturas, y tomar un vino mexicano es conocer más de su tierra, su gente y sus sabores.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España consume 20 litros per cápita, Italia 37 y Francia 48; en México se consume .75 litros per cápita. Este club de vino, pretende que todos los mexicanos conozcan más sobre el vino para que lo valoren y lo consuman.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Vinología es educación, cultura y una nueva forma de descubrir los mejores vinos, sin tener que viajar por todo el mundo para probarlos.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vinologia.mx se puede elegir el tipo de suscripción que más guste y disfrutar de una gran selección mientras es posible convertirse en un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www.vinologia.mxE-mail: hola@vinologia.mxFacebook: vinologiaInstagram: vinologia.mxT. +52 81 5980 1259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O'Farrill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Company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+52 81 5980 1259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https://www.mexicopress.com.mx/vinologia-disfrutar-de-una-botella-de-vino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Marketing Emprendedores E-Commerce Restauración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