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Mexico, DF el 24/04/2019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recuerdo de Peanuts y Jaime Ibiza para llevar  en el outfit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Hay que admitir que todas las mujeres llevan a una niña interior que surge cuando ve accesorios de Disney o de algún personaje que admiró en la infancia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Snoopy es el perro filósofo que camina en 2 patas y forma parte de una tira cómica con trazo sencillo, casi minimalista y una carga psicológica impresionante que se ha convertido en ícono de muchas generaciones.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precisamente este 2019 en que la diversión está al máximo en todos los outfits, es por eso que Jaime Ibiza se suma a celebrar el aniversario de Snoopy, colocando a estos adorables personajes de tiras cómicas como modelos en sus exclusivos bolsos, utilzando las animaciones exclusivas de los más talentosos ilustradores. Estas obras han sido expuestas por todo el mundo y ahora forman parte de los bolsos mexicanos con más propuesta y osadía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se recuerdan las caricaturas que de pequeños gustan más, y por eso Jaime Ibiza buscó implantarlo en un bolso para que las fashionistas se divirtieran y recordaran esa niñez con un bolso cool para cualquier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Snoopy, Woodstock, Charlie Brown y Sally, entre otros personajes llegan a los armarios para darle acento diferente, único y con gran chispa.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historieta los personajes juegan, pasean, están sentados en la banqueta, miran el horizonte y cuestionan el modo de vida americano, las relaciones interpersonales, el poder, la forma de vida que se reflejan en las ilustraciones llenas de vida, nostalgia y diversión que siempre serán recordadas en esta temporada donde todos dejan salir al niño que se lleva dentro.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Festejar este día del niño con Jaime Ibiza y Snoopy en esta colección tan especial, que comprende desde cross body, mini bags y modelos amplios ideales para llevar una laptop; con colores para todos los gustos como negro, plata, azul, taupe y dorado, además de tonos nude perfectos para combinar con cualquier outfit.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venta en Liverpool®y online en www.jaimeibiza.com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Georgina Luevanos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Jaime Ibiza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8711089050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https://www.mexicopress.com.mx/un-recuerdo-de-peanuts-y-jaime-ibiza-para_1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Viaje Moda Sociedad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