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17/02/2017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‘Un Día sin Inmigrantes’ en Chicago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ciudad es considerada ‘santuario’ para los inmigrantes desde hace 33 años, por lo que hoy restaurantes y tiendas se unen a las protestas contra las políticas de Trump.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1983 la ciudad de Chicago es considerada ‘santuario’ para los inmigrantes y desde la llegada del presidente Trump a la Casa Blanca, las autoridades han manifestado su apoyo, respaldo y ayuda a cualquier persona indocumentada que se sienta amenazada.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esto que Chicago es una de las principales ciudades que se sumó a la protesta ‘Un Día sin Inmigrantes’, que plantea que los inmigrantes no vayan a trabajar, a las escuelas o consuman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Sumado a esto, varios establecimientos como restaurantes y tiendas, anunciaron que cerrarían sus puertas para mostrar su apoyo a la comunidad inmigrante,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chef Rick Bayless anunció a través de Twitter que sus restaurantes Frontera Grill, Topolobampo, Xoco y Fonda Frontera permanecerían cerrados como apoyo. Mientras que otros dos de sus establecimientos, Cruz Blanca y Leña Brava, donarán el 10 por ciento de sus ganancias a la ‘Coalición por los Derechos de los Inmigrantes y Refugiados de Illinois’.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"Negocios cerrados en Chicago por ‘Un Día sin Inmigrantes’" fue publicada originalmente en Nayaritenlinea.mx.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https://www.mexicopress.com.mx/un-dia-sin-inmigrantes-en-chicago_1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Sociedad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