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23/10/2019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Tour de Italia, de Olive Garden una manera de consentir a los fanáticos de la comida italiana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8 platillos representantes de la marca harán ganar un viaje a Italia. Una deliciosa manera de participar. Olive Garden consiente a los amantes de la comida italiana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Olive Garden, la marca líder en comida italiana en Mexico, está echando la casa por la ventana, pues a partir de este mes, lanza una magnifica promoción para todos aquellos amantes de la comida italiana.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oportunidad perfecta para comer delicioso, a un gran precio, con gran variedad, la mejor calidad y además, participar para ganarse un viaje para 2 personas con todos los gastos pagados a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mecánica para participar es muy sencilla, lo único que hay que hacer es ir a cualquier Olive Garden de la República Mexicana, tener un consumo mínimo de $250 pesos y que en el consumo esté incluido uno de los 8 platillos emblemáticos de la marca que pueden ser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Pollo Picante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Pollo Margherita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Gamberi Parmigiana al Forno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Omelette Alfredo Serrano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Ravioli de Espinaca y Ricotta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Frutti di Mare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Steak Gorgonzola Alfredo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 DÍtalia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ticket generá un código único para registrarlo en la pagina www.olivegardentourdeitalia.mx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se junten los 3 platillos, en automático se mandará un cupon único que permitirá el acceso a participar en la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mejor pretexto para correr a Olive Garden y deleitarse con estos platillos tradicionales italianos que son una verdadera delicia, asi como disfrutar de un ambiente super cálido y la mejor atención?. La fecha límite para participar es el 15 de Diciembre.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Olive Garden cuenta con 9 sucursales en la CDMX (Coapa, Interlomas, Polanco, Reforma, Santa Fe, Toreo, Universidad, Oasis Coyoacán y Parque Delta) y 9 en el interior de la república. (León, Veracruz, Querétaro, Cancún, 2 en Guadalajara y 3 en Monterrey).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visita:www.olivegardenmexico.com.mx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www.olivegardentourdeitalia.mx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unirse a sus 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Facebook:@olivegardenmx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Twitter:@OliveGardeMx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Instagram:@olive_gardenmx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¡Olive Garden esta listo para recibir a sus invitados y mandarlos a conocer Italia!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https://www.mexicopress.com.mx/tour-de-italia-de-olive-garden-una-manera-de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