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Miami  el 12/07/2017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Seven Corners se expande a Latinoamérica a través de la plataforma virtual Open Insurances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Seven Corners, una de las empresas de venta de seguros de salud para viajeros más importantes del mundo, expande sus servicios a Latinoamérica a través de la plataforma virtual Open Insurances.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Seven Corners, una de las empresas de venta de seguros de salud para viajeros más importantes del mundo, expande sus servicios a Latinoamérica. Con un acuerdo de distribución exclusiva con Open Insurances, plataforma online en español de venta de seguros, Seven Corners ofrece planes de protección anuales y por viaje, diseñados específicamente para los consumidores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tanto los viajeros que van desde los Estados Unidos a Latinoamérica, como los latinoamericanos que viajan a los Estados Unidos, contarán ahora con una herramienta de fácil acceso, para adquirir los mejores y más confiables planes, de una forma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de ser parte de este proyecto. El mercado de seguros en Latinoamérica crece día a día y necesita planes con beneficios especializados y mejores opciones de inscripción”, dijo Jim Krampen, cofundador de Seven Corners.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Hazkel Puterman, cofundador de Open Insurances con más de 30 años de experiencia dedicado a los seguros de salud, de vida y viajes internacionales, “los productos de Seven Corners y el sitio web móvil de Open Insurances responden a una brecha en el mercado latinoamericano de seguros de viaje. La plataforma de comercio electrónico y servicio telefónico permite compras fáciles y rápidas, lo que contribuirá al crecimiento de las ventas generadas por social media”.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los planes anuales como los planes por viaje incluyen los siguientes beneficios en todo el mundo, junto con los servicios multilingües de asistencia de viajes 24/7 proporcionados por Asistencia Seven Corners: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médicos por lesiones y enfermedades incluyendo atención de emergencia, servicios de ambulancia y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dentales, en caso de dolor o accidentes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Evacuación médica de emergencia y transporte al centro médico apropiado más cercano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Evacuación política y transporte si se produce una recomendación formal de salir de un país debido a disturbios políticos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médica por lesiones o enfermedades debidas a actividades terroristas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de cancelación de viaje para residentes fuera de los Estados Unidos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de Beneficio de Viajes Mejorada, incluyendo pérdida y retraso de equipaje, responsabilidad personal, interrupción y retraso de viaje, así como muerte y desmembramiento accidental (AD and D por sus siglas en inglés)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 corto tiempo que estos planes han estado disponibles, hemos visto gran interés de los agentes que están activos en el mercado de seguros de Latinoamérica, por tener acceso a productos que satisfagan tan claramente las necesidades de los consumidores”, dijo Juan Carlos Fernández Alemán, cofundador de Open Insurances y con más de 19 años de experiencia trabajando en el sector de los seguros. “Anticipamos grandes resultados tanto para el plan por viaje como la opción anual”.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una cotización o para obtener información detallada sobre los términos y condiciones de estos planes, visitar http://openinsurances.com/. Seven Corners es miembro de la Asociación de Seguros de Viajes de los Estados Unidos (USTIA) y es una compañía acreditada A+ por Better Business Bureau.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Sabina Covo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https://www.mexicopress.com.mx/seven-corners-se-expande-a-latinoamerica-a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Sociedad Turismo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