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13/10/2016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cumplen diez años de Gears of War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entrega estará disponible únicamente para Xbox One y Windows 10. Gears of War 4 incluye nuevos personajes y modos de juego que permiten al usuario meterse de lleno en el videojuego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de manera exclusiva para Xbox One y Windows 10, Gears of War 4 marca el inicio de la increíble saga de una de las franquicias más aclamadas de la historia. Defiende el planeta Sera con todo tu arsenal.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"Gears of War 4 es la culminación de un increíble viaje de casi tres años de pasión y arduo trabajo de nuestro equipo." mencionó Rod Fergusson, cabeza de The Coalition.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bien lo comenta Rod Fergusson, el nuevo Gears of War está pensado para todos los fanáticos y aquellos nuevos gamers que se introducen por primera vez en la saga.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Gears of War 4 será una gran oportunidad para sacarle el máximo a tu computadora o Xbox One. Recuerda que ahora se tienen nuevos personajes, uno de ellos es el hijo de Marcus Fenix, protagonista de la trilogía original.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Juega en cualquier plataforma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sexta entrega de Gears of War motiva a los jugadores a "Nunca luchar solos" con cross-play en Xbox One y Windows 10 en todas sus modalidades (campaña, Horda y Co-op versus), así como contar con la modalidad de versus multijugador con cross-play en sesiones privadas.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importar el tipo de modo quieras jugar, Gears of War 4 presenta gráficos corriendo a 60 cuadros por segundo, teniendo la mejor experiencia de un Gears.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si quieres darlo todo en el juego, con el nuevo modo Horde 3.0 o el Versus multiplayer, tu nivel de juego aumentará y, por fortuna,  no se verá afectado pues se tienen servidores dedicados al juego en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Recuerda que Gears of War 4 está disponible en México en varias ediciones. Por cierto, existe una edición limitada, que es una exclusiva para México, el diseño esta a cargo de Haku, una talentosa artista que ha trabajado con Gears of War en el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Gears of War 4, celebra diez años de una increíble saga aparece primero en TechGames.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https://www.mexicopress.com.mx/se-cumplen-diez-anos-de-gears-of-war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Imágen y sonido Juegos Entretenimiento E-Commerce Software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